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P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6D621D" w:rsidRDefault="00B66337" w:rsidP="006D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</w:t>
      </w:r>
      <w:r w:rsidR="00721328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6D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1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621D">
        <w:rPr>
          <w:rFonts w:ascii="Times New Roman" w:hAnsi="Times New Roman" w:cs="Times New Roman"/>
          <w:sz w:val="28"/>
          <w:szCs w:val="28"/>
        </w:rPr>
        <w:t>11.04.2012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621D">
        <w:rPr>
          <w:rFonts w:ascii="Times New Roman" w:hAnsi="Times New Roman" w:cs="Times New Roman"/>
          <w:sz w:val="28"/>
          <w:szCs w:val="28"/>
        </w:rPr>
        <w:t xml:space="preserve">57 «Об утверждении Правил благоустройства, озеленения и санитарного содержания территории сельского поселения </w:t>
      </w:r>
      <w:proofErr w:type="spellStart"/>
      <w:r w:rsidR="006D621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D621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21328" w:rsidRPr="00B66337" w:rsidRDefault="006D621D" w:rsidP="006D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D7DD5" w:rsidRDefault="00CC3D02" w:rsidP="00CD7DD5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5D3E" w:rsidRPr="00E117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C3D0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D621D">
        <w:rPr>
          <w:rFonts w:ascii="Times New Roman" w:hAnsi="Times New Roman" w:cs="Times New Roman"/>
          <w:sz w:val="28"/>
          <w:szCs w:val="28"/>
        </w:rPr>
        <w:t xml:space="preserve">29.12.2017 </w:t>
      </w:r>
      <w:r w:rsidRPr="00CC3D02">
        <w:rPr>
          <w:rFonts w:ascii="Times New Roman" w:hAnsi="Times New Roman" w:cs="Times New Roman"/>
          <w:sz w:val="28"/>
          <w:szCs w:val="28"/>
        </w:rPr>
        <w:t>года №</w:t>
      </w:r>
      <w:r w:rsidR="006D621D">
        <w:rPr>
          <w:rFonts w:ascii="Times New Roman" w:hAnsi="Times New Roman" w:cs="Times New Roman"/>
          <w:sz w:val="28"/>
          <w:szCs w:val="28"/>
        </w:rPr>
        <w:t>455</w:t>
      </w:r>
      <w:r w:rsidRPr="00CC3D02">
        <w:rPr>
          <w:rFonts w:ascii="Times New Roman" w:hAnsi="Times New Roman" w:cs="Times New Roman"/>
          <w:sz w:val="28"/>
          <w:szCs w:val="28"/>
        </w:rPr>
        <w:t>-ФЗ «</w:t>
      </w:r>
      <w:r w:rsidR="006D621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CC3D02">
        <w:rPr>
          <w:rFonts w:ascii="Times New Roman" w:hAnsi="Times New Roman" w:cs="Times New Roman"/>
          <w:sz w:val="28"/>
          <w:szCs w:val="28"/>
        </w:rPr>
        <w:t>»</w:t>
      </w:r>
      <w:r w:rsidR="00721328">
        <w:rPr>
          <w:rFonts w:ascii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прокуратуры Миякинского района Республики Башкортостан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.2018 года</w:t>
      </w:r>
      <w:r w:rsidR="00CD7DD5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CD7DD5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CD7DD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7DD5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CD7DD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721328" w:rsidRDefault="00721328" w:rsidP="006D62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FA5A38" w:rsidRPr="00CC3D02" w:rsidRDefault="00FA5A38" w:rsidP="006D621D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В пункт 1.1 добавить пункт 1.1.1. в следующей редакции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5583" w:rsidRDefault="006D621D" w:rsidP="00981175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при утверждении проекта Правил благоустройства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общественные обсуждения или публичные слушания в соответствии с Градостроительным кодексом Российской Федерации.</w:t>
      </w:r>
    </w:p>
    <w:p w:rsidR="00B66337" w:rsidRDefault="00981175" w:rsidP="009811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в сети Интернет.</w:t>
      </w:r>
    </w:p>
    <w:p w:rsidR="00981175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75" w:rsidRDefault="00981175" w:rsidP="00981175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Садовый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25.04.2018</w:t>
      </w:r>
      <w:r w:rsidR="00E854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117E7" w:rsidRDefault="00E854D8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8C7566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1" w:name="_GoBack"/>
      <w:bookmarkEnd w:id="1"/>
    </w:p>
    <w:sectPr w:rsidR="00E117E7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4621B2"/>
    <w:rsid w:val="00505ADF"/>
    <w:rsid w:val="00695583"/>
    <w:rsid w:val="006D621D"/>
    <w:rsid w:val="00721328"/>
    <w:rsid w:val="007E346D"/>
    <w:rsid w:val="008C3C6E"/>
    <w:rsid w:val="008C7566"/>
    <w:rsid w:val="00981175"/>
    <w:rsid w:val="00B66337"/>
    <w:rsid w:val="00B95F8F"/>
    <w:rsid w:val="00CB2CA4"/>
    <w:rsid w:val="00CC3D02"/>
    <w:rsid w:val="00CC7E00"/>
    <w:rsid w:val="00CD7DD5"/>
    <w:rsid w:val="00E117E7"/>
    <w:rsid w:val="00E854D8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5</cp:revision>
  <cp:lastPrinted>2018-03-13T05:35:00Z</cp:lastPrinted>
  <dcterms:created xsi:type="dcterms:W3CDTF">2018-04-25T05:19:00Z</dcterms:created>
  <dcterms:modified xsi:type="dcterms:W3CDTF">2018-04-25T06:00:00Z</dcterms:modified>
</cp:coreProperties>
</file>