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jc w:val="center"/>
        <w:tblInd w:w="-93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66337" w:rsidRPr="00B66337" w:rsidTr="00B66337">
        <w:trPr>
          <w:trHeight w:val="1992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tabs>
                <w:tab w:val="center" w:pos="18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ab/>
              <w:t>Баш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ң</w:t>
            </w:r>
          </w:p>
          <w:p w:rsidR="00B66337" w:rsidRPr="00B66337" w:rsidRDefault="00B663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proofErr w:type="gramStart"/>
            <w:r w:rsidRPr="00B66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Советы 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7A6ADE" wp14:editId="42629699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66337" w:rsidRPr="00B66337" w:rsidRDefault="00B66337" w:rsidP="00B663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B66337" w:rsidRPr="00B66337" w:rsidRDefault="00B66337" w:rsidP="00B6633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B6633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B66337" w:rsidRPr="00B66337" w:rsidRDefault="00B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3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B66337" w:rsidRPr="00B66337" w:rsidRDefault="00B66337" w:rsidP="00B663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6633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</w:t>
      </w:r>
      <w:r w:rsidRPr="00B66337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721328" w:rsidRPr="00B66337" w:rsidRDefault="00B66337" w:rsidP="004A4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в</w:t>
      </w:r>
      <w:r w:rsidR="00721328">
        <w:rPr>
          <w:rFonts w:ascii="Times New Roman" w:hAnsi="Times New Roman" w:cs="Times New Roman"/>
          <w:sz w:val="28"/>
          <w:szCs w:val="28"/>
        </w:rPr>
        <w:t xml:space="preserve">несение изменений в </w:t>
      </w: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</w:t>
      </w:r>
      <w:r w:rsidR="006D6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21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6D621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3A91">
        <w:rPr>
          <w:rFonts w:ascii="Times New Roman" w:hAnsi="Times New Roman" w:cs="Times New Roman"/>
          <w:sz w:val="28"/>
          <w:szCs w:val="28"/>
        </w:rPr>
        <w:t>20.09</w:t>
      </w:r>
      <w:r w:rsidR="006D621D">
        <w:rPr>
          <w:rFonts w:ascii="Times New Roman" w:hAnsi="Times New Roman" w:cs="Times New Roman"/>
          <w:sz w:val="28"/>
          <w:szCs w:val="28"/>
        </w:rPr>
        <w:t>.201</w:t>
      </w:r>
      <w:r w:rsidR="00293A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3A91">
        <w:rPr>
          <w:rFonts w:ascii="Times New Roman" w:hAnsi="Times New Roman" w:cs="Times New Roman"/>
          <w:sz w:val="28"/>
          <w:szCs w:val="28"/>
        </w:rPr>
        <w:t>49</w:t>
      </w:r>
      <w:r w:rsidR="006D621D">
        <w:rPr>
          <w:rFonts w:ascii="Times New Roman" w:hAnsi="Times New Roman" w:cs="Times New Roman"/>
          <w:sz w:val="28"/>
          <w:szCs w:val="28"/>
        </w:rPr>
        <w:t xml:space="preserve"> «</w:t>
      </w:r>
      <w:r w:rsidR="004A4B4D" w:rsidRPr="004A4B4D">
        <w:rPr>
          <w:rFonts w:ascii="Times New Roman" w:hAnsi="Times New Roman" w:cs="Times New Roman"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Администрации сельского поселения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4B4D" w:rsidRPr="004A4B4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4A4B4D" w:rsidRPr="004A4B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общероссийским и республиканским средствам массовой информации для опубликования</w:t>
      </w:r>
      <w:r w:rsidR="004A4B4D">
        <w:rPr>
          <w:rFonts w:ascii="Times New Roman" w:hAnsi="Times New Roman" w:cs="Times New Roman"/>
          <w:sz w:val="28"/>
          <w:szCs w:val="28"/>
        </w:rPr>
        <w:t>»</w:t>
      </w:r>
    </w:p>
    <w:p w:rsidR="00C410B7" w:rsidRDefault="00CC3D02" w:rsidP="00C410B7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75433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135D3E">
        <w:rPr>
          <w:rFonts w:ascii="Times New Roman" w:eastAsia="Times New Roman" w:hAnsi="Times New Roman" w:cs="Times New Roman"/>
          <w:sz w:val="28"/>
          <w:szCs w:val="28"/>
        </w:rPr>
        <w:t>протест прокуратуры Миякинского района Республики Башкортостан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62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6337">
        <w:rPr>
          <w:rFonts w:ascii="Times New Roman" w:eastAsia="Times New Roman" w:hAnsi="Times New Roman" w:cs="Times New Roman"/>
          <w:sz w:val="28"/>
          <w:szCs w:val="28"/>
        </w:rPr>
        <w:t>.2018 года</w:t>
      </w:r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C410B7"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10B7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C410B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A75433" w:rsidRPr="00A75433" w:rsidRDefault="00A75433" w:rsidP="00A754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20.09.2016 года № 49 «</w:t>
      </w:r>
      <w:r w:rsidRPr="004A4B4D">
        <w:rPr>
          <w:rFonts w:ascii="Times New Roman" w:hAnsi="Times New Roman" w:cs="Times New Roman"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Pr="004A4B4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4A4B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4B4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A4B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Администрации сельского поселения </w:t>
      </w:r>
      <w:proofErr w:type="spellStart"/>
      <w:r w:rsidRPr="004A4B4D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4A4B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4B4D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A4B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  <w:proofErr w:type="gramEnd"/>
      <w:r w:rsidRPr="004A4B4D">
        <w:rPr>
          <w:rFonts w:ascii="Times New Roman" w:hAnsi="Times New Roman" w:cs="Times New Roman"/>
          <w:sz w:val="28"/>
          <w:szCs w:val="28"/>
        </w:rPr>
        <w:t xml:space="preserve"> общероссийским и республиканским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A75433" w:rsidRPr="00A75433" w:rsidRDefault="00A75433" w:rsidP="00A75433">
      <w:pPr>
        <w:pStyle w:val="a5"/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пункт 2 Решения исключить.</w:t>
      </w:r>
    </w:p>
    <w:p w:rsidR="00A75433" w:rsidRPr="00A75433" w:rsidRDefault="00A75433" w:rsidP="00A7543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81175" w:rsidRDefault="00135D3E" w:rsidP="00A75433">
      <w:pPr>
        <w:spacing w:before="100" w:beforeAutospacing="1" w:after="100" w:afterAutospacing="1" w:line="240" w:lineRule="auto"/>
        <w:ind w:left="-284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Биккуловский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</w:t>
      </w:r>
      <w:r w:rsidR="009811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Загидуллин</w:t>
      </w:r>
      <w:proofErr w:type="spellEnd"/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4D8" w:rsidRDefault="00E854D8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Садовый</w:t>
      </w:r>
    </w:p>
    <w:p w:rsidR="00B66337" w:rsidRDefault="00B66337" w:rsidP="0013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25.04.2018</w:t>
      </w:r>
      <w:r w:rsidR="00E854D8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E117E7" w:rsidRDefault="00E854D8" w:rsidP="00E854D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7D6BC3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E117E7" w:rsidSect="00B663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AA7"/>
    <w:multiLevelType w:val="hybridMultilevel"/>
    <w:tmpl w:val="C190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57C4E"/>
    <w:multiLevelType w:val="hybridMultilevel"/>
    <w:tmpl w:val="8452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F51F5"/>
    <w:multiLevelType w:val="hybridMultilevel"/>
    <w:tmpl w:val="EFCC1B6E"/>
    <w:lvl w:ilvl="0" w:tplc="2ACE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4F4D5D"/>
    <w:multiLevelType w:val="multilevel"/>
    <w:tmpl w:val="2340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8F"/>
    <w:rsid w:val="000A706C"/>
    <w:rsid w:val="00135D3E"/>
    <w:rsid w:val="001516F0"/>
    <w:rsid w:val="001550D0"/>
    <w:rsid w:val="00221DA8"/>
    <w:rsid w:val="002739EE"/>
    <w:rsid w:val="00293A91"/>
    <w:rsid w:val="002B541E"/>
    <w:rsid w:val="004621B2"/>
    <w:rsid w:val="004A4B4D"/>
    <w:rsid w:val="00505ADF"/>
    <w:rsid w:val="0054576A"/>
    <w:rsid w:val="005F4C3A"/>
    <w:rsid w:val="00695583"/>
    <w:rsid w:val="006D621D"/>
    <w:rsid w:val="00721328"/>
    <w:rsid w:val="007D6BC3"/>
    <w:rsid w:val="007E346D"/>
    <w:rsid w:val="008C3C6E"/>
    <w:rsid w:val="00981175"/>
    <w:rsid w:val="00A36E0F"/>
    <w:rsid w:val="00A75433"/>
    <w:rsid w:val="00B66337"/>
    <w:rsid w:val="00B95F8F"/>
    <w:rsid w:val="00C410B7"/>
    <w:rsid w:val="00CB2CA4"/>
    <w:rsid w:val="00CC3D02"/>
    <w:rsid w:val="00CC7E00"/>
    <w:rsid w:val="00E117E7"/>
    <w:rsid w:val="00E854D8"/>
    <w:rsid w:val="00F531CA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ADF"/>
    <w:pPr>
      <w:ind w:left="720"/>
      <w:contextualSpacing/>
    </w:pPr>
  </w:style>
  <w:style w:type="character" w:customStyle="1" w:styleId="blk">
    <w:name w:val="blk"/>
    <w:basedOn w:val="a0"/>
    <w:rsid w:val="00FA5A38"/>
  </w:style>
  <w:style w:type="paragraph" w:customStyle="1" w:styleId="ConsTitle">
    <w:name w:val="ConsTitle"/>
    <w:rsid w:val="007213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Сельсовет</cp:lastModifiedBy>
  <cp:revision>7</cp:revision>
  <cp:lastPrinted>2018-03-13T05:35:00Z</cp:lastPrinted>
  <dcterms:created xsi:type="dcterms:W3CDTF">2018-04-25T05:40:00Z</dcterms:created>
  <dcterms:modified xsi:type="dcterms:W3CDTF">2018-04-25T06:00:00Z</dcterms:modified>
</cp:coreProperties>
</file>