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66337" w:rsidRPr="00B66337" w:rsidTr="00B66337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tabs>
                <w:tab w:val="center" w:pos="18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ab/>
              <w:t>Баш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ң</w:t>
            </w:r>
          </w:p>
          <w:p w:rsidR="00B66337" w:rsidRPr="00B66337" w:rsidRDefault="00B66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B7A6ADE" wp14:editId="4262969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66337" w:rsidRPr="00B66337" w:rsidRDefault="00B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B66337" w:rsidRPr="00B66337" w:rsidRDefault="00B66337" w:rsidP="00B66337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663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721328" w:rsidRDefault="00B66337" w:rsidP="004A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</w:t>
      </w:r>
      <w:r w:rsidR="00721328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6D6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1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6D621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51C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1C95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F51C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1C95">
        <w:rPr>
          <w:rFonts w:ascii="Times New Roman" w:hAnsi="Times New Roman" w:cs="Times New Roman"/>
          <w:sz w:val="28"/>
          <w:szCs w:val="28"/>
        </w:rPr>
        <w:t>15</w:t>
      </w:r>
      <w:r w:rsidR="00293A91">
        <w:rPr>
          <w:rFonts w:ascii="Times New Roman" w:hAnsi="Times New Roman" w:cs="Times New Roman"/>
          <w:sz w:val="28"/>
          <w:szCs w:val="28"/>
        </w:rPr>
        <w:t>.0</w:t>
      </w:r>
      <w:r w:rsidR="00F51C95">
        <w:rPr>
          <w:rFonts w:ascii="Times New Roman" w:hAnsi="Times New Roman" w:cs="Times New Roman"/>
          <w:sz w:val="28"/>
          <w:szCs w:val="28"/>
        </w:rPr>
        <w:t>6</w:t>
      </w:r>
      <w:r w:rsidR="006D621D">
        <w:rPr>
          <w:rFonts w:ascii="Times New Roman" w:hAnsi="Times New Roman" w:cs="Times New Roman"/>
          <w:sz w:val="28"/>
          <w:szCs w:val="28"/>
        </w:rPr>
        <w:t>.201</w:t>
      </w:r>
      <w:r w:rsidR="00F51C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1C95">
        <w:rPr>
          <w:rFonts w:ascii="Times New Roman" w:hAnsi="Times New Roman" w:cs="Times New Roman"/>
          <w:sz w:val="28"/>
          <w:szCs w:val="28"/>
        </w:rPr>
        <w:t>84</w:t>
      </w:r>
      <w:r w:rsidR="006D621D">
        <w:rPr>
          <w:rFonts w:ascii="Times New Roman" w:hAnsi="Times New Roman" w:cs="Times New Roman"/>
          <w:sz w:val="28"/>
          <w:szCs w:val="28"/>
        </w:rPr>
        <w:t xml:space="preserve"> «</w:t>
      </w:r>
      <w:r w:rsidR="004A4B4D" w:rsidRPr="004A4B4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1C95">
        <w:rPr>
          <w:rFonts w:ascii="Times New Roman" w:hAnsi="Times New Roman" w:cs="Times New Roman"/>
          <w:sz w:val="28"/>
          <w:szCs w:val="28"/>
        </w:rPr>
        <w:t>Положения о публичных слушаниях в</w:t>
      </w:r>
      <w:r w:rsidR="004A4B4D" w:rsidRPr="004A4B4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51C95">
        <w:rPr>
          <w:rFonts w:ascii="Times New Roman" w:hAnsi="Times New Roman" w:cs="Times New Roman"/>
          <w:sz w:val="28"/>
          <w:szCs w:val="28"/>
        </w:rPr>
        <w:t>м поселении</w:t>
      </w:r>
      <w:r w:rsidR="004A4B4D" w:rsidRPr="004A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4D" w:rsidRPr="004A4B4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4A4B4D" w:rsidRPr="004A4B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4B4D" w:rsidRPr="004A4B4D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F51C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A4B4D">
        <w:rPr>
          <w:rFonts w:ascii="Times New Roman" w:hAnsi="Times New Roman" w:cs="Times New Roman"/>
          <w:sz w:val="28"/>
          <w:szCs w:val="28"/>
        </w:rPr>
        <w:t>»</w:t>
      </w:r>
    </w:p>
    <w:p w:rsidR="006E54BC" w:rsidRPr="00B66337" w:rsidRDefault="006E54BC" w:rsidP="004A4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0B7" w:rsidRDefault="00CC3D02" w:rsidP="00A6499A">
      <w:pPr>
        <w:spacing w:before="100" w:beforeAutospacing="1" w:after="100" w:afterAutospacing="1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23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92310">
        <w:rPr>
          <w:rFonts w:ascii="Times New Roman" w:hAnsi="Times New Roman" w:cs="Times New Roman"/>
          <w:sz w:val="28"/>
          <w:szCs w:val="28"/>
        </w:rPr>
        <w:t>Федеральным законом от 29.12.2017 года №455-ФЗ «О внесении изменений в Градостроительный кодекс Российской Федерации и отдельные законодательные акты Российской Федерации», р</w:t>
      </w:r>
      <w:r w:rsidR="00A75433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="00E80BDF">
        <w:rPr>
          <w:rFonts w:ascii="Times New Roman" w:eastAsia="Times New Roman" w:hAnsi="Times New Roman" w:cs="Times New Roman"/>
          <w:sz w:val="28"/>
          <w:szCs w:val="28"/>
        </w:rPr>
        <w:t>экспертное заключение Государственного комитета Республики Башкортостан по делам юстиции</w:t>
      </w:r>
      <w:r w:rsidR="00C410B7">
        <w:rPr>
          <w:rFonts w:ascii="Times New Roman" w:eastAsia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C410B7"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 w:rsidR="00C410B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10B7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="00C410B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A6499A" w:rsidRPr="00A6499A" w:rsidRDefault="00A6499A" w:rsidP="00A6499A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9A">
        <w:rPr>
          <w:rFonts w:ascii="Times New Roman" w:eastAsia="Times New Roman" w:hAnsi="Times New Roman" w:cs="Times New Roman"/>
          <w:sz w:val="28"/>
          <w:szCs w:val="28"/>
        </w:rPr>
        <w:t>пункт 1.4. Положения изложить в следующей редакции</w:t>
      </w:r>
    </w:p>
    <w:p w:rsidR="00A6499A" w:rsidRPr="00A6499A" w:rsidRDefault="00A6499A" w:rsidP="00A6499A">
      <w:pPr>
        <w:pStyle w:val="a5"/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9A">
        <w:rPr>
          <w:rFonts w:ascii="Times New Roman" w:eastAsia="Times New Roman" w:hAnsi="Times New Roman" w:cs="Times New Roman"/>
          <w:sz w:val="28"/>
          <w:szCs w:val="28"/>
        </w:rPr>
        <w:t xml:space="preserve">На публичные слушания выносятся: </w:t>
      </w:r>
    </w:p>
    <w:p w:rsidR="00A6499A" w:rsidRDefault="00A6499A" w:rsidP="00A64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A6499A" w:rsidRDefault="00A6499A" w:rsidP="00A64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проект местного бюджета и отчет о его исполнении; </w:t>
      </w:r>
    </w:p>
    <w:p w:rsidR="00A6499A" w:rsidRDefault="00A6499A" w:rsidP="00A64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2.1)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A6499A" w:rsidRDefault="006E54BC" w:rsidP="00A649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6499A">
        <w:rPr>
          <w:rFonts w:ascii="Times New Roman" w:eastAsia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                                  за исключением случаев, если в соответствии со статьей 13 </w:t>
      </w:r>
      <w:r w:rsidR="00A649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 </w:t>
      </w:r>
      <w:r w:rsidR="00A6499A">
        <w:rPr>
          <w:rFonts w:ascii="Times New Roman" w:eastAsia="Times New Roman" w:hAnsi="Times New Roman" w:cs="Times New Roman"/>
          <w:sz w:val="28"/>
          <w:szCs w:val="28"/>
        </w:rPr>
        <w:t xml:space="preserve">для преобразования муниципального образования требуется получение согласия </w:t>
      </w:r>
      <w:r w:rsidR="00A649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населения муниципального образования, выраженного путем голосования либо </w:t>
      </w:r>
      <w:r w:rsidR="00A649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сходах</w:t>
      </w:r>
      <w:r w:rsidR="00A6499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6499A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A75433" w:rsidRPr="00A75433" w:rsidRDefault="00A75433" w:rsidP="006E54BC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81175" w:rsidRDefault="00135D3E" w:rsidP="00A75433">
      <w:pPr>
        <w:spacing w:before="100" w:beforeAutospacing="1" w:after="100" w:afterAutospacing="1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</w:t>
      </w:r>
      <w:r w:rsidR="00981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Загидуллин</w:t>
      </w:r>
      <w:proofErr w:type="spellEnd"/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Садовый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25.04.2018</w:t>
      </w:r>
      <w:r w:rsidR="00E854D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117E7" w:rsidRDefault="00E854D8" w:rsidP="00E854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</w:t>
      </w:r>
      <w:r w:rsidR="00F51C95">
        <w:rPr>
          <w:rFonts w:ascii="Times New Roman" w:eastAsia="Times New Roman" w:hAnsi="Times New Roman" w:cs="Times New Roman"/>
          <w:sz w:val="28"/>
          <w:szCs w:val="28"/>
        </w:rPr>
        <w:t>6</w:t>
      </w:r>
    </w:p>
    <w:sectPr w:rsidR="00E117E7" w:rsidSect="00B66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AA7"/>
    <w:multiLevelType w:val="hybridMultilevel"/>
    <w:tmpl w:val="C19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57C4E"/>
    <w:multiLevelType w:val="hybridMultilevel"/>
    <w:tmpl w:val="8452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51F5"/>
    <w:multiLevelType w:val="hybridMultilevel"/>
    <w:tmpl w:val="EFCC1B6E"/>
    <w:lvl w:ilvl="0" w:tplc="2ACE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4F4D5D"/>
    <w:multiLevelType w:val="multilevel"/>
    <w:tmpl w:val="234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F"/>
    <w:rsid w:val="000A706C"/>
    <w:rsid w:val="00135D3E"/>
    <w:rsid w:val="001516F0"/>
    <w:rsid w:val="001550D0"/>
    <w:rsid w:val="00221DA8"/>
    <w:rsid w:val="002739EE"/>
    <w:rsid w:val="00293A91"/>
    <w:rsid w:val="002B541E"/>
    <w:rsid w:val="004621B2"/>
    <w:rsid w:val="004A4B4D"/>
    <w:rsid w:val="00505ADF"/>
    <w:rsid w:val="0054576A"/>
    <w:rsid w:val="005F4C3A"/>
    <w:rsid w:val="00695583"/>
    <w:rsid w:val="006D621D"/>
    <w:rsid w:val="006E54BC"/>
    <w:rsid w:val="00721328"/>
    <w:rsid w:val="007D6BC3"/>
    <w:rsid w:val="007E346D"/>
    <w:rsid w:val="0081741B"/>
    <w:rsid w:val="008C3C6E"/>
    <w:rsid w:val="00981175"/>
    <w:rsid w:val="00A36E0F"/>
    <w:rsid w:val="00A6499A"/>
    <w:rsid w:val="00A75433"/>
    <w:rsid w:val="00B66337"/>
    <w:rsid w:val="00B92310"/>
    <w:rsid w:val="00B95F8F"/>
    <w:rsid w:val="00C410B7"/>
    <w:rsid w:val="00CB2CA4"/>
    <w:rsid w:val="00CC3D02"/>
    <w:rsid w:val="00CC7E00"/>
    <w:rsid w:val="00E117E7"/>
    <w:rsid w:val="00E80BDF"/>
    <w:rsid w:val="00E854D8"/>
    <w:rsid w:val="00F51C95"/>
    <w:rsid w:val="00F531CA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Сельсовет</cp:lastModifiedBy>
  <cp:revision>7</cp:revision>
  <cp:lastPrinted>2018-03-13T05:35:00Z</cp:lastPrinted>
  <dcterms:created xsi:type="dcterms:W3CDTF">2018-04-25T06:39:00Z</dcterms:created>
  <dcterms:modified xsi:type="dcterms:W3CDTF">2018-04-25T06:57:00Z</dcterms:modified>
</cp:coreProperties>
</file>