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8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A93FE8" w:rsidRPr="008F0EC9" w:rsidTr="001523A2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3FE8" w:rsidRPr="008F0EC9" w:rsidRDefault="00A93FE8" w:rsidP="001523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CD6D7E" wp14:editId="2AEE724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93FE8" w:rsidRPr="008F0EC9" w:rsidRDefault="00A93FE8" w:rsidP="001523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93FE8" w:rsidRPr="008F0EC9" w:rsidRDefault="00A93FE8" w:rsidP="001523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8F0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A93FE8" w:rsidRPr="008F0EC9" w:rsidRDefault="00A93FE8" w:rsidP="00A93FE8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8F0EC9">
        <w:rPr>
          <w:rFonts w:ascii="Century Tat" w:eastAsia="Times New Roman" w:hAnsi="Century Tat" w:cs="Times New Roman"/>
          <w:b/>
          <w:sz w:val="28"/>
          <w:szCs w:val="24"/>
          <w:lang w:val="en-US" w:eastAsia="ar-SA"/>
        </w:rPr>
        <w:t>K</w:t>
      </w:r>
      <w:r w:rsidRPr="008F0EC9">
        <w:rPr>
          <w:rFonts w:ascii="Century Tat" w:eastAsia="Times New Roman" w:hAnsi="Century Tat" w:cs="Times New Roman"/>
          <w:b/>
          <w:sz w:val="28"/>
          <w:szCs w:val="24"/>
          <w:lang w:eastAsia="ar-SA"/>
        </w:rPr>
        <w:t xml:space="preserve"> А Р А Р       </w:t>
      </w:r>
      <w:r w:rsidRPr="008F0EC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ПОСТАНОВЛЕН</w:t>
      </w:r>
      <w:r>
        <w:rPr>
          <w:rFonts w:ascii="Times New Roman" w:eastAsia="Calibri" w:hAnsi="Times New Roman" w:cs="Times New Roman"/>
          <w:b/>
          <w:sz w:val="28"/>
        </w:rPr>
        <w:t>ИЕ</w:t>
      </w:r>
    </w:p>
    <w:p w:rsidR="00A93FE8" w:rsidRPr="008F0EC9" w:rsidRDefault="00A93FE8" w:rsidP="00A93FE8">
      <w:pPr>
        <w:spacing w:after="0"/>
        <w:rPr>
          <w:rFonts w:ascii="Century Tat" w:eastAsia="Times New Roman" w:hAnsi="Century Tat" w:cs="Times New Roman"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0D863CFB" wp14:editId="71DE2A12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Pr="008F0E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01 август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01 августа  2018 г.</w:t>
      </w:r>
    </w:p>
    <w:p w:rsidR="00A93FE8" w:rsidRPr="008F0EC9" w:rsidRDefault="00A93FE8" w:rsidP="00A93FE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0163" w:rsidRDefault="00A93FE8" w:rsidP="00A93F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согласии с проектом «</w:t>
      </w:r>
      <w:r w:rsidRPr="008F0E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Генерального плана </w:t>
      </w:r>
      <w:r w:rsidR="003701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Правил землепользования и застройки </w:t>
      </w:r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</w:t>
      </w:r>
    </w:p>
    <w:p w:rsidR="00A93FE8" w:rsidRPr="008F0EC9" w:rsidRDefault="00A93FE8" w:rsidP="00A93F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Башкортостан»</w:t>
      </w:r>
    </w:p>
    <w:p w:rsidR="00A93FE8" w:rsidRPr="008F0EC9" w:rsidRDefault="00A93FE8" w:rsidP="00A93FE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FE8" w:rsidRPr="008F0EC9" w:rsidRDefault="00A93FE8" w:rsidP="00A93FE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28 п. 9 Градостроительного </w:t>
      </w:r>
      <w:hyperlink r:id="rId7" w:history="1">
        <w:r w:rsidRPr="008F0EC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кодекса</w:t>
        </w:r>
      </w:hyperlink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на основании пр</w:t>
      </w:r>
      <w:r w:rsidR="002B1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отокола публичных слушаний от </w:t>
      </w:r>
      <w:r w:rsidR="002B1B71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.07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по </w:t>
      </w:r>
      <w:r w:rsidR="00502D34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Постановлению главы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 Республики Башкортостан 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от 2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.06.2018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«О вынесении проекта Г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Правил землепользования и застройки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на публичные слушания», с</w:t>
      </w:r>
      <w:proofErr w:type="gram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заключения о резу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.07.2018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 ПОСТАНОВЛЯЮ:</w:t>
      </w:r>
    </w:p>
    <w:p w:rsidR="00A93FE8" w:rsidRPr="008F0EC9" w:rsidRDefault="00A93FE8" w:rsidP="00A93FE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Согласовать проект «Генерального плана 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Правил землепользования и застройки</w:t>
      </w:r>
      <w:r w:rsidR="00370163"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и направить его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для его утверждения.</w:t>
      </w:r>
    </w:p>
    <w:p w:rsidR="00A93FE8" w:rsidRPr="008F0EC9" w:rsidRDefault="00A93FE8" w:rsidP="00A93FE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разместить </w:t>
      </w:r>
      <w:proofErr w:type="gram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"Интернет"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  </w:t>
      </w:r>
      <w:hyperlink r:id="rId8" w:history="1">
        <w:r w:rsidRPr="00A93F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http://sp</w:t>
        </w:r>
        <w:proofErr w:type="spellStart"/>
        <w:r w:rsidRPr="00A93F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bikkulovski</w:t>
        </w:r>
        <w:proofErr w:type="spellEnd"/>
        <w:r w:rsidRPr="00A93F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A93F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по адресу: 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Садовый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Фестивальная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2/1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3FE8" w:rsidRPr="008F0EC9" w:rsidRDefault="00A93FE8" w:rsidP="00A93FE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 оставляю за собой.</w:t>
      </w:r>
    </w:p>
    <w:p w:rsidR="00A93FE8" w:rsidRPr="008F0EC9" w:rsidRDefault="00A93FE8" w:rsidP="00A93FE8">
      <w:pPr>
        <w:tabs>
          <w:tab w:val="left" w:pos="32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D34" w:rsidRDefault="00A93FE8" w:rsidP="00A93FE8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я</w:t>
      </w:r>
    </w:p>
    <w:p w:rsidR="00A93FE8" w:rsidRPr="00A93FE8" w:rsidRDefault="00502D34" w:rsidP="00A93FE8">
      <w:pPr>
        <w:suppressAutoHyphens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Биккуловский сельсовет </w:t>
      </w:r>
      <w:r w:rsidR="00A93FE8"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A93FE8"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93FE8"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93FE8" w:rsidRPr="008F0E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0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="00A93FE8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A93FE8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Р</w:t>
      </w:r>
      <w:r w:rsidR="00A93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93FE8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Загидуллин</w:t>
      </w:r>
    </w:p>
    <w:sectPr w:rsidR="00A93FE8" w:rsidRPr="00A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B"/>
    <w:rsid w:val="002B1B71"/>
    <w:rsid w:val="00370163"/>
    <w:rsid w:val="00502D34"/>
    <w:rsid w:val="006F3B2D"/>
    <w:rsid w:val="00A93FE8"/>
    <w:rsid w:val="00A96F2B"/>
    <w:rsid w:val="00C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kkulovsk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424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2018-08-14T11:43:00Z</dcterms:created>
  <dcterms:modified xsi:type="dcterms:W3CDTF">2018-08-24T05:52:00Z</dcterms:modified>
</cp:coreProperties>
</file>