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5F" w:rsidRDefault="00B424AD" w:rsidP="00867D46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</w:p>
    <w:p w:rsidR="00867D46" w:rsidRDefault="00EA7A38" w:rsidP="00EA7A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по подготовке к проведению в 2020 году в Республике Башкортостан Года эстетики населенных пунктов</w:t>
      </w:r>
    </w:p>
    <w:p w:rsidR="004D7D47" w:rsidRDefault="004D7D47" w:rsidP="004D7D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РБ:</w:t>
      </w:r>
      <w:r w:rsidR="00C23515">
        <w:rPr>
          <w:rFonts w:ascii="Times New Roman" w:eastAsia="Times New Roman" w:hAnsi="Times New Roman" w:cs="Times New Roman"/>
          <w:sz w:val="28"/>
          <w:szCs w:val="28"/>
        </w:rPr>
        <w:t xml:space="preserve"> СП </w:t>
      </w:r>
      <w:proofErr w:type="spellStart"/>
      <w:r w:rsidR="00C23515">
        <w:rPr>
          <w:rFonts w:ascii="Times New Roman" w:eastAsia="Times New Roman" w:hAnsi="Times New Roman" w:cs="Times New Roman"/>
          <w:sz w:val="28"/>
          <w:szCs w:val="28"/>
        </w:rPr>
        <w:t>Биккуловский</w:t>
      </w:r>
      <w:proofErr w:type="spellEnd"/>
      <w:r w:rsidR="00C2351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4D7D47" w:rsidRDefault="004D7D47" w:rsidP="004D7D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7D47" w:rsidRDefault="004D7D47" w:rsidP="004D7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1.Ревизия состояния и определени</w:t>
      </w:r>
      <w:r w:rsidR="00696DF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объемов необходимых работ</w:t>
      </w:r>
    </w:p>
    <w:p w:rsidR="004D7D47" w:rsidRDefault="004D7D47" w:rsidP="004D7D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54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582"/>
        <w:gridCol w:w="1322"/>
        <w:gridCol w:w="1057"/>
        <w:gridCol w:w="1870"/>
        <w:gridCol w:w="1434"/>
        <w:gridCol w:w="1362"/>
        <w:gridCol w:w="1348"/>
        <w:gridCol w:w="1082"/>
        <w:gridCol w:w="1266"/>
        <w:gridCol w:w="1418"/>
      </w:tblGrid>
      <w:tr w:rsidR="004D7D47" w:rsidRPr="003A01D4" w:rsidTr="00C40CA2">
        <w:tc>
          <w:tcPr>
            <w:tcW w:w="1701" w:type="dxa"/>
            <w:vMerge w:val="restart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ед.измерения</w:t>
            </w:r>
          </w:p>
        </w:tc>
        <w:tc>
          <w:tcPr>
            <w:tcW w:w="1322" w:type="dxa"/>
            <w:vMerge w:val="restart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по состоянию на текущую дату</w:t>
            </w:r>
          </w:p>
        </w:tc>
        <w:tc>
          <w:tcPr>
            <w:tcW w:w="1057" w:type="dxa"/>
            <w:vMerge w:val="restart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требует ремонта</w:t>
            </w:r>
          </w:p>
        </w:tc>
        <w:tc>
          <w:tcPr>
            <w:tcW w:w="1870" w:type="dxa"/>
            <w:vMerge w:val="restart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потребность в новом устройстве</w:t>
            </w:r>
          </w:p>
        </w:tc>
        <w:tc>
          <w:tcPr>
            <w:tcW w:w="4144" w:type="dxa"/>
            <w:gridSpan w:val="3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обеспечено </w:t>
            </w: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м:</w:t>
            </w:r>
          </w:p>
        </w:tc>
        <w:tc>
          <w:tcPr>
            <w:tcW w:w="3766" w:type="dxa"/>
            <w:gridSpan w:val="3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</w:t>
            </w:r>
            <w:proofErr w:type="spellStart"/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доп.финансирование</w:t>
            </w:r>
            <w:proofErr w:type="spellEnd"/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</w:t>
            </w:r>
            <w:proofErr w:type="spellEnd"/>
          </w:p>
        </w:tc>
      </w:tr>
      <w:tr w:rsidR="004D7D47" w:rsidRPr="003A01D4" w:rsidTr="00C40CA2">
        <w:tc>
          <w:tcPr>
            <w:tcW w:w="1701" w:type="dxa"/>
            <w:vMerge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gridSpan w:val="2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348" w:type="dxa"/>
            <w:vMerge w:val="restart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082" w:type="dxa"/>
            <w:vMerge w:val="restart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84" w:type="dxa"/>
            <w:gridSpan w:val="2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D7D47" w:rsidRPr="003A01D4" w:rsidTr="00C40CA2">
        <w:tc>
          <w:tcPr>
            <w:tcW w:w="1701" w:type="dxa"/>
            <w:vMerge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4D7D47" w:rsidRPr="003A01D4" w:rsidRDefault="004D7D47" w:rsidP="00805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 w:rsidR="00805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(частичная замена, ремонт, покраска</w:t>
            </w:r>
            <w:r w:rsidR="00FA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  <w:r w:rsidR="00805C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имеющихся объектов</w:t>
            </w:r>
          </w:p>
        </w:tc>
        <w:tc>
          <w:tcPr>
            <w:tcW w:w="1362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устройство</w:t>
            </w:r>
          </w:p>
        </w:tc>
        <w:tc>
          <w:tcPr>
            <w:tcW w:w="1348" w:type="dxa"/>
            <w:vMerge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ремонт имеющихся объектов</w:t>
            </w:r>
          </w:p>
        </w:tc>
        <w:tc>
          <w:tcPr>
            <w:tcW w:w="1418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устройство новых</w:t>
            </w:r>
            <w:r w:rsidR="00FA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FA6BEA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</w:t>
            </w:r>
          </w:p>
        </w:tc>
      </w:tr>
      <w:tr w:rsidR="004D7D47" w:rsidRPr="003A01D4" w:rsidTr="00C40CA2">
        <w:tc>
          <w:tcPr>
            <w:tcW w:w="1701" w:type="dxa"/>
          </w:tcPr>
          <w:p w:rsidR="004D7D47" w:rsidRPr="003A01D4" w:rsidRDefault="00385E61" w:rsidP="00C31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D7D47"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1582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2" w:type="dxa"/>
          </w:tcPr>
          <w:p w:rsidR="004D7D47" w:rsidRPr="003A01D4" w:rsidRDefault="00C23515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47" w:rsidRPr="003A01D4" w:rsidTr="00C40CA2">
        <w:tc>
          <w:tcPr>
            <w:tcW w:w="1701" w:type="dxa"/>
          </w:tcPr>
          <w:p w:rsidR="004D7D47" w:rsidRPr="003A01D4" w:rsidRDefault="00385E61" w:rsidP="00C31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D7D47"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бордюры</w:t>
            </w:r>
          </w:p>
        </w:tc>
        <w:tc>
          <w:tcPr>
            <w:tcW w:w="1582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22" w:type="dxa"/>
          </w:tcPr>
          <w:p w:rsidR="004D7D47" w:rsidRPr="003A01D4" w:rsidRDefault="00C23515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47" w:rsidRPr="003A01D4" w:rsidTr="00C40CA2">
        <w:tc>
          <w:tcPr>
            <w:tcW w:w="1701" w:type="dxa"/>
          </w:tcPr>
          <w:p w:rsidR="004D7D47" w:rsidRPr="003A01D4" w:rsidRDefault="00385E61" w:rsidP="00C31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4D7D47"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заборы</w:t>
            </w:r>
          </w:p>
        </w:tc>
        <w:tc>
          <w:tcPr>
            <w:tcW w:w="1582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22" w:type="dxa"/>
          </w:tcPr>
          <w:p w:rsidR="004D7D47" w:rsidRPr="003A01D4" w:rsidRDefault="001B04FC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057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D7D47" w:rsidRPr="003A01D4" w:rsidRDefault="004F5074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4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380" w:rsidRPr="003A01D4" w:rsidTr="00C40CA2">
        <w:tc>
          <w:tcPr>
            <w:tcW w:w="1701" w:type="dxa"/>
          </w:tcPr>
          <w:p w:rsidR="00B35380" w:rsidRDefault="00B35380" w:rsidP="00C31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тротуары </w:t>
            </w:r>
          </w:p>
        </w:tc>
        <w:tc>
          <w:tcPr>
            <w:tcW w:w="1582" w:type="dxa"/>
          </w:tcPr>
          <w:p w:rsidR="00B35380" w:rsidRPr="003A01D4" w:rsidRDefault="00B35380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22" w:type="dxa"/>
          </w:tcPr>
          <w:p w:rsidR="00B35380" w:rsidRPr="003A01D4" w:rsidRDefault="00C23515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B35380" w:rsidRPr="003A01D4" w:rsidRDefault="00B35380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35380" w:rsidRPr="003A01D4" w:rsidRDefault="00B35380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35380" w:rsidRPr="003A01D4" w:rsidRDefault="00B35380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B35380" w:rsidRPr="003A01D4" w:rsidRDefault="00B35380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B35380" w:rsidRPr="003A01D4" w:rsidRDefault="00B35380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35380" w:rsidRPr="003A01D4" w:rsidRDefault="00B35380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35380" w:rsidRPr="003A01D4" w:rsidRDefault="00B35380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380" w:rsidRPr="003A01D4" w:rsidRDefault="00B35380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47" w:rsidRPr="003A01D4" w:rsidTr="00C40CA2">
        <w:tc>
          <w:tcPr>
            <w:tcW w:w="1701" w:type="dxa"/>
          </w:tcPr>
          <w:p w:rsidR="004D7D47" w:rsidRPr="003A01D4" w:rsidRDefault="00B35380" w:rsidP="00C31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85E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D7D47"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освещение:</w:t>
            </w:r>
          </w:p>
        </w:tc>
        <w:tc>
          <w:tcPr>
            <w:tcW w:w="1582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47" w:rsidRPr="003A01D4" w:rsidTr="00C40CA2">
        <w:tc>
          <w:tcPr>
            <w:tcW w:w="1701" w:type="dxa"/>
          </w:tcPr>
          <w:p w:rsidR="004D7D47" w:rsidRPr="003A01D4" w:rsidRDefault="004D7D47" w:rsidP="00C31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-светильники</w:t>
            </w:r>
          </w:p>
        </w:tc>
        <w:tc>
          <w:tcPr>
            <w:tcW w:w="1582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22" w:type="dxa"/>
          </w:tcPr>
          <w:p w:rsidR="004D7D47" w:rsidRPr="003A01D4" w:rsidRDefault="00011196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57" w:type="dxa"/>
          </w:tcPr>
          <w:p w:rsidR="004D7D47" w:rsidRPr="003A01D4" w:rsidRDefault="00C23515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4D7D47" w:rsidRPr="003A01D4" w:rsidRDefault="001B04FC" w:rsidP="001B0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35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D7D47" w:rsidRPr="003A01D4" w:rsidRDefault="00C23515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1B0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8" w:type="dxa"/>
          </w:tcPr>
          <w:p w:rsidR="004D7D47" w:rsidRPr="003A01D4" w:rsidRDefault="00C23515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082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47" w:rsidRPr="003A01D4" w:rsidTr="00C40CA2">
        <w:tc>
          <w:tcPr>
            <w:tcW w:w="1701" w:type="dxa"/>
          </w:tcPr>
          <w:p w:rsidR="004D7D47" w:rsidRPr="003A01D4" w:rsidRDefault="004D7D47" w:rsidP="00C31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-опоры освещения</w:t>
            </w:r>
          </w:p>
        </w:tc>
        <w:tc>
          <w:tcPr>
            <w:tcW w:w="1582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22" w:type="dxa"/>
          </w:tcPr>
          <w:p w:rsidR="004D7D47" w:rsidRPr="003A01D4" w:rsidRDefault="00C23515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47" w:rsidRPr="003A01D4" w:rsidTr="00C40CA2">
        <w:tc>
          <w:tcPr>
            <w:tcW w:w="1701" w:type="dxa"/>
          </w:tcPr>
          <w:p w:rsidR="004D7D47" w:rsidRPr="003A01D4" w:rsidRDefault="004D7D47" w:rsidP="00C31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-монтаж СИП</w:t>
            </w:r>
          </w:p>
        </w:tc>
        <w:tc>
          <w:tcPr>
            <w:tcW w:w="1582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322" w:type="dxa"/>
          </w:tcPr>
          <w:p w:rsidR="004D7D47" w:rsidRPr="003A01D4" w:rsidRDefault="00C23515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57" w:type="dxa"/>
          </w:tcPr>
          <w:p w:rsidR="004D7D47" w:rsidRPr="003A01D4" w:rsidRDefault="00C23515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4D7D47" w:rsidRPr="003A01D4" w:rsidRDefault="001B04FC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4D7D47" w:rsidRPr="003A01D4" w:rsidRDefault="00C23515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47" w:rsidRPr="003A01D4" w:rsidTr="00C40CA2">
        <w:tc>
          <w:tcPr>
            <w:tcW w:w="1701" w:type="dxa"/>
          </w:tcPr>
          <w:p w:rsidR="004D7D47" w:rsidRPr="003A01D4" w:rsidRDefault="004D7D47" w:rsidP="00C31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D47" w:rsidRPr="003A01D4" w:rsidTr="00C40CA2">
        <w:tc>
          <w:tcPr>
            <w:tcW w:w="1701" w:type="dxa"/>
          </w:tcPr>
          <w:p w:rsidR="004D7D47" w:rsidRPr="003A01D4" w:rsidRDefault="004D7D47" w:rsidP="00C31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2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7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70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4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D47" w:rsidRPr="003A01D4" w:rsidRDefault="004D7D47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7D47" w:rsidRPr="009A63BF" w:rsidRDefault="004D7D47" w:rsidP="004D7D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7D47" w:rsidRDefault="004D7D47" w:rsidP="004D7D47">
      <w:pPr>
        <w:jc w:val="both"/>
        <w:rPr>
          <w:rFonts w:ascii="Times New Roman" w:hAnsi="Times New Roman" w:cs="Times New Roman"/>
          <w:szCs w:val="24"/>
        </w:rPr>
      </w:pPr>
    </w:p>
    <w:p w:rsidR="00317021" w:rsidRDefault="00317021" w:rsidP="004D7D47">
      <w:pPr>
        <w:jc w:val="both"/>
        <w:rPr>
          <w:rFonts w:ascii="Times New Roman" w:hAnsi="Times New Roman" w:cs="Times New Roman"/>
          <w:szCs w:val="24"/>
        </w:rPr>
      </w:pPr>
    </w:p>
    <w:p w:rsidR="00317021" w:rsidRDefault="00317021" w:rsidP="004D7D47">
      <w:pPr>
        <w:jc w:val="both"/>
        <w:rPr>
          <w:rFonts w:ascii="Times New Roman" w:hAnsi="Times New Roman" w:cs="Times New Roman"/>
          <w:szCs w:val="24"/>
        </w:rPr>
      </w:pPr>
    </w:p>
    <w:p w:rsidR="00AA0BA0" w:rsidRDefault="00AA0BA0" w:rsidP="004D7D47">
      <w:pPr>
        <w:jc w:val="both"/>
        <w:rPr>
          <w:rFonts w:ascii="Times New Roman" w:hAnsi="Times New Roman" w:cs="Times New Roman"/>
          <w:szCs w:val="24"/>
        </w:rPr>
      </w:pPr>
    </w:p>
    <w:p w:rsidR="003741DF" w:rsidRDefault="0061241B" w:rsidP="004D7D47">
      <w:pPr>
        <w:jc w:val="both"/>
        <w:rPr>
          <w:rFonts w:ascii="Times New Roman" w:hAnsi="Times New Roman" w:cs="Times New Roman"/>
          <w:sz w:val="28"/>
          <w:szCs w:val="28"/>
        </w:rPr>
      </w:pPr>
      <w:r w:rsidRPr="0061241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Ремонт и установка заборов</w:t>
      </w:r>
    </w:p>
    <w:p w:rsidR="0092328B" w:rsidRPr="00254EB3" w:rsidRDefault="0092328B" w:rsidP="00923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EB3">
        <w:rPr>
          <w:rFonts w:ascii="Times New Roman" w:eastAsia="Times New Roman" w:hAnsi="Times New Roman" w:cs="Times New Roman"/>
          <w:sz w:val="28"/>
          <w:szCs w:val="28"/>
        </w:rPr>
        <w:t>Заборы</w:t>
      </w:r>
      <w:r w:rsidRPr="00254EB3">
        <w:rPr>
          <w:rFonts w:ascii="Times New Roman" w:hAnsi="Times New Roman" w:cs="Times New Roman"/>
          <w:sz w:val="28"/>
          <w:szCs w:val="28"/>
        </w:rPr>
        <w:t xml:space="preserve">: установка на красных линиях: </w:t>
      </w:r>
    </w:p>
    <w:p w:rsidR="0061241B" w:rsidRDefault="0061241B" w:rsidP="004D7D4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12299"/>
        <w:gridCol w:w="3118"/>
      </w:tblGrid>
      <w:tr w:rsidR="0092328B" w:rsidTr="00385E61">
        <w:tc>
          <w:tcPr>
            <w:tcW w:w="12299" w:type="dxa"/>
          </w:tcPr>
          <w:p w:rsidR="0092328B" w:rsidRDefault="0092328B" w:rsidP="004D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328B" w:rsidRDefault="0092328B" w:rsidP="004D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28B" w:rsidTr="00385E61">
        <w:tc>
          <w:tcPr>
            <w:tcW w:w="12299" w:type="dxa"/>
          </w:tcPr>
          <w:p w:rsidR="0092328B" w:rsidRDefault="0092328B" w:rsidP="003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улиц в населенн</w:t>
            </w:r>
            <w:r w:rsidR="00385E6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="00385E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1889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3118" w:type="dxa"/>
          </w:tcPr>
          <w:p w:rsidR="0092328B" w:rsidRDefault="00C23515" w:rsidP="004D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328B" w:rsidTr="00385E61">
        <w:tc>
          <w:tcPr>
            <w:tcW w:w="12299" w:type="dxa"/>
          </w:tcPr>
          <w:p w:rsidR="0092328B" w:rsidRDefault="00385E61" w:rsidP="003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</w:p>
        </w:tc>
        <w:tc>
          <w:tcPr>
            <w:tcW w:w="3118" w:type="dxa"/>
          </w:tcPr>
          <w:p w:rsidR="0092328B" w:rsidRDefault="0092328B" w:rsidP="004D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28B" w:rsidTr="00385E61">
        <w:tc>
          <w:tcPr>
            <w:tcW w:w="12299" w:type="dxa"/>
          </w:tcPr>
          <w:p w:rsidR="0092328B" w:rsidRDefault="00385E61" w:rsidP="00A51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-центральных, на красных линиях, планируемых к благоустройству</w:t>
            </w:r>
            <w:r w:rsidR="00A51889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3118" w:type="dxa"/>
          </w:tcPr>
          <w:p w:rsidR="0092328B" w:rsidRDefault="00C23515" w:rsidP="004D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328B" w:rsidTr="00385E61">
        <w:tc>
          <w:tcPr>
            <w:tcW w:w="12299" w:type="dxa"/>
          </w:tcPr>
          <w:p w:rsidR="0092328B" w:rsidRDefault="00385E61" w:rsidP="0038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центральных улиц, где будут меняться и устанавливаться заборы</w:t>
            </w:r>
            <w:r w:rsidR="00A51889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3118" w:type="dxa"/>
          </w:tcPr>
          <w:p w:rsidR="0092328B" w:rsidRDefault="00C23515" w:rsidP="004D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5E61" w:rsidTr="00385E61">
        <w:tc>
          <w:tcPr>
            <w:tcW w:w="12299" w:type="dxa"/>
          </w:tcPr>
          <w:p w:rsidR="00385E61" w:rsidRDefault="00385E61" w:rsidP="00A51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заборов к замене и установке </w:t>
            </w:r>
            <w:r w:rsidR="00A51889" w:rsidRPr="00254EB3">
              <w:rPr>
                <w:rFonts w:ascii="Times New Roman" w:hAnsi="Times New Roman" w:cs="Times New Roman"/>
                <w:sz w:val="28"/>
                <w:szCs w:val="28"/>
              </w:rPr>
              <w:t>вдоль межмуниципальных, межрегиональных и федеральных дорог и трасс</w:t>
            </w:r>
            <w:r w:rsidR="00A51889">
              <w:rPr>
                <w:rFonts w:ascii="Times New Roman" w:hAnsi="Times New Roman" w:cs="Times New Roman"/>
                <w:sz w:val="28"/>
                <w:szCs w:val="28"/>
              </w:rPr>
              <w:t>, км</w:t>
            </w:r>
          </w:p>
        </w:tc>
        <w:tc>
          <w:tcPr>
            <w:tcW w:w="3118" w:type="dxa"/>
          </w:tcPr>
          <w:p w:rsidR="00385E61" w:rsidRDefault="00C23515" w:rsidP="004D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5558A8" w:rsidRDefault="005558A8" w:rsidP="00B404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971" w:rsidRDefault="00874C6B" w:rsidP="00B404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E5971">
        <w:rPr>
          <w:rFonts w:ascii="Times New Roman" w:eastAsia="Times New Roman" w:hAnsi="Times New Roman" w:cs="Times New Roman"/>
          <w:sz w:val="28"/>
          <w:szCs w:val="28"/>
        </w:rPr>
        <w:t>.Мониторинг имеющихся ресурсов</w:t>
      </w:r>
      <w:r w:rsidR="004648BC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мероприятий Года эстетики населенных пунктов</w:t>
      </w:r>
    </w:p>
    <w:p w:rsidR="001E5971" w:rsidRPr="00B404E2" w:rsidRDefault="001E5971" w:rsidP="00B404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5759" w:type="dxa"/>
        <w:tblLook w:val="04A0" w:firstRow="1" w:lastRow="0" w:firstColumn="1" w:lastColumn="0" w:noHBand="0" w:noVBand="1"/>
      </w:tblPr>
      <w:tblGrid>
        <w:gridCol w:w="2548"/>
        <w:gridCol w:w="1234"/>
        <w:gridCol w:w="1611"/>
        <w:gridCol w:w="1364"/>
        <w:gridCol w:w="1997"/>
        <w:gridCol w:w="2202"/>
        <w:gridCol w:w="2159"/>
        <w:gridCol w:w="2644"/>
      </w:tblGrid>
      <w:tr w:rsidR="0061167A" w:rsidRPr="0061167A" w:rsidTr="00160F79">
        <w:tc>
          <w:tcPr>
            <w:tcW w:w="2548" w:type="dxa"/>
            <w:vMerge w:val="restart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34" w:type="dxa"/>
            <w:vMerge w:val="restart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67A">
              <w:rPr>
                <w:rFonts w:ascii="Times New Roman" w:eastAsia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6116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  <w:vMerge w:val="restart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7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1364" w:type="dxa"/>
            <w:vMerge w:val="restart"/>
          </w:tcPr>
          <w:p w:rsidR="0061167A" w:rsidRPr="0061167A" w:rsidRDefault="0061167A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7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358" w:type="dxa"/>
            <w:gridSpan w:val="3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доп.потребность</w:t>
            </w:r>
          </w:p>
        </w:tc>
        <w:tc>
          <w:tcPr>
            <w:tcW w:w="2644" w:type="dxa"/>
            <w:vMerge w:val="restart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доп.финансирование</w:t>
            </w:r>
          </w:p>
        </w:tc>
      </w:tr>
      <w:tr w:rsidR="0061167A" w:rsidRPr="0061167A" w:rsidTr="00160F79">
        <w:tc>
          <w:tcPr>
            <w:tcW w:w="2548" w:type="dxa"/>
            <w:vMerge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61167A" w:rsidRPr="0061167A" w:rsidRDefault="0061167A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</w:tcPr>
          <w:p w:rsidR="0061167A" w:rsidRPr="0061167A" w:rsidRDefault="0061167A" w:rsidP="00C31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7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тыс.руб.</w:t>
            </w:r>
          </w:p>
        </w:tc>
        <w:tc>
          <w:tcPr>
            <w:tcW w:w="4361" w:type="dxa"/>
            <w:gridSpan w:val="2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обеспечено финансированием, </w:t>
            </w:r>
          </w:p>
        </w:tc>
        <w:tc>
          <w:tcPr>
            <w:tcW w:w="2644" w:type="dxa"/>
            <w:vMerge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  <w:vMerge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7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159" w:type="dxa"/>
          </w:tcPr>
          <w:p w:rsidR="0061167A" w:rsidRPr="0061167A" w:rsidRDefault="0061167A" w:rsidP="00DC7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7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3AE" w:rsidRPr="0061167A" w:rsidTr="00160F79">
        <w:tc>
          <w:tcPr>
            <w:tcW w:w="2548" w:type="dxa"/>
          </w:tcPr>
          <w:p w:rsidR="00DC73AE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1.Строительные материалы:</w:t>
            </w:r>
          </w:p>
        </w:tc>
        <w:tc>
          <w:tcPr>
            <w:tcW w:w="1234" w:type="dxa"/>
          </w:tcPr>
          <w:p w:rsidR="00DC73AE" w:rsidRPr="0061167A" w:rsidRDefault="00DC73AE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DC73AE" w:rsidRPr="0061167A" w:rsidRDefault="00DC73AE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DC73AE" w:rsidRPr="0061167A" w:rsidRDefault="00DC73AE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DC73AE" w:rsidRPr="0061167A" w:rsidRDefault="00DC73AE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DC73AE" w:rsidRPr="0061167A" w:rsidRDefault="00DC73AE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DC73AE" w:rsidRPr="0061167A" w:rsidRDefault="00DC73AE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DC73AE" w:rsidRPr="0061167A" w:rsidRDefault="00DC73AE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3AE" w:rsidRPr="0061167A" w:rsidTr="00160F79">
        <w:tc>
          <w:tcPr>
            <w:tcW w:w="2548" w:type="dxa"/>
          </w:tcPr>
          <w:p w:rsidR="00DC73AE" w:rsidRPr="0061167A" w:rsidRDefault="0061167A" w:rsidP="00611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штакетник</w:t>
            </w:r>
          </w:p>
        </w:tc>
        <w:tc>
          <w:tcPr>
            <w:tcW w:w="1234" w:type="dxa"/>
          </w:tcPr>
          <w:p w:rsidR="00DC73AE" w:rsidRPr="0061167A" w:rsidRDefault="00C23515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DC73AE" w:rsidRPr="0061167A" w:rsidRDefault="00DC73AE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73AE" w:rsidRPr="0061167A" w:rsidRDefault="00DC73AE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DC73AE" w:rsidRPr="0061167A" w:rsidRDefault="00DC73AE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DC73AE" w:rsidRPr="0061167A" w:rsidRDefault="00DC73AE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C73AE" w:rsidRPr="0061167A" w:rsidRDefault="00DC73AE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DC73AE" w:rsidRPr="0061167A" w:rsidRDefault="00DC73AE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3AE" w:rsidRPr="0061167A" w:rsidTr="00160F79">
        <w:tc>
          <w:tcPr>
            <w:tcW w:w="2548" w:type="dxa"/>
          </w:tcPr>
          <w:p w:rsidR="00DC73AE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краска</w:t>
            </w:r>
          </w:p>
        </w:tc>
        <w:tc>
          <w:tcPr>
            <w:tcW w:w="1234" w:type="dxa"/>
          </w:tcPr>
          <w:p w:rsidR="00DC73AE" w:rsidRPr="0061167A" w:rsidRDefault="00C23515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DC73AE" w:rsidRPr="0061167A" w:rsidRDefault="00DC73AE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73AE" w:rsidRPr="0061167A" w:rsidRDefault="00DC73AE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DC73AE" w:rsidRPr="0061167A" w:rsidRDefault="00DC73AE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DC73AE" w:rsidRPr="0061167A" w:rsidRDefault="00DC73AE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C73AE" w:rsidRPr="0061167A" w:rsidRDefault="00DC73AE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DC73AE" w:rsidRPr="0061167A" w:rsidRDefault="00DC73AE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11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2.Техника</w:t>
            </w: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11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поливомоечные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машины</w:t>
            </w:r>
          </w:p>
        </w:tc>
        <w:tc>
          <w:tcPr>
            <w:tcW w:w="1234" w:type="dxa"/>
          </w:tcPr>
          <w:p w:rsidR="0061167A" w:rsidRPr="0061167A" w:rsidRDefault="00C23515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трактора</w:t>
            </w:r>
          </w:p>
        </w:tc>
        <w:tc>
          <w:tcPr>
            <w:tcW w:w="1234" w:type="dxa"/>
          </w:tcPr>
          <w:p w:rsidR="0061167A" w:rsidRPr="0061167A" w:rsidRDefault="00C23515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газонокосилки</w:t>
            </w:r>
          </w:p>
        </w:tc>
        <w:tc>
          <w:tcPr>
            <w:tcW w:w="1234" w:type="dxa"/>
          </w:tcPr>
          <w:p w:rsidR="0061167A" w:rsidRPr="0061167A" w:rsidRDefault="00C23515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триммеры</w:t>
            </w:r>
          </w:p>
        </w:tc>
        <w:tc>
          <w:tcPr>
            <w:tcW w:w="1234" w:type="dxa"/>
          </w:tcPr>
          <w:p w:rsidR="0061167A" w:rsidRPr="0061167A" w:rsidRDefault="00C23515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160F79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посадки крупномерных деревьев</w:t>
            </w:r>
          </w:p>
        </w:tc>
        <w:tc>
          <w:tcPr>
            <w:tcW w:w="1234" w:type="dxa"/>
          </w:tcPr>
          <w:p w:rsidR="0061167A" w:rsidRPr="0061167A" w:rsidRDefault="00C23515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057" w:rsidRPr="0061167A" w:rsidTr="00160F79">
        <w:tc>
          <w:tcPr>
            <w:tcW w:w="2548" w:type="dxa"/>
          </w:tcPr>
          <w:p w:rsidR="004F4057" w:rsidRDefault="004F4057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ямочного ремонта</w:t>
            </w:r>
          </w:p>
        </w:tc>
        <w:tc>
          <w:tcPr>
            <w:tcW w:w="1234" w:type="dxa"/>
          </w:tcPr>
          <w:p w:rsidR="004F4057" w:rsidRPr="0061167A" w:rsidRDefault="00C23515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4F4057" w:rsidRPr="0061167A" w:rsidRDefault="004F4057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4F4057" w:rsidRPr="0061167A" w:rsidRDefault="004F4057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4F4057" w:rsidRPr="0061167A" w:rsidRDefault="004F4057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4F4057" w:rsidRPr="0061167A" w:rsidRDefault="004F4057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4F4057" w:rsidRPr="0061167A" w:rsidRDefault="004F4057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4F4057" w:rsidRPr="0061167A" w:rsidRDefault="004F4057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79" w:rsidRPr="0061167A" w:rsidTr="00160F79">
        <w:tc>
          <w:tcPr>
            <w:tcW w:w="2548" w:type="dxa"/>
          </w:tcPr>
          <w:p w:rsidR="00160F79" w:rsidRDefault="00160F79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термопрофилирования</w:t>
            </w:r>
            <w:proofErr w:type="spellEnd"/>
          </w:p>
        </w:tc>
        <w:tc>
          <w:tcPr>
            <w:tcW w:w="1234" w:type="dxa"/>
          </w:tcPr>
          <w:p w:rsidR="00160F79" w:rsidRPr="0061167A" w:rsidRDefault="00C23515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160F79" w:rsidRPr="0061167A" w:rsidRDefault="00160F79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60F79" w:rsidRPr="0061167A" w:rsidRDefault="00160F79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160F79" w:rsidRPr="0061167A" w:rsidRDefault="00160F79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160F79" w:rsidRPr="0061167A" w:rsidRDefault="00160F79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60F79" w:rsidRPr="0061167A" w:rsidRDefault="00160F79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160F79" w:rsidRPr="0061167A" w:rsidRDefault="00160F79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79" w:rsidRPr="0061167A" w:rsidTr="00160F79">
        <w:tc>
          <w:tcPr>
            <w:tcW w:w="2548" w:type="dxa"/>
          </w:tcPr>
          <w:p w:rsidR="00160F79" w:rsidRDefault="00160F79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4" w:type="dxa"/>
          </w:tcPr>
          <w:p w:rsidR="00160F79" w:rsidRPr="0061167A" w:rsidRDefault="00160F79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60F79" w:rsidRPr="0061167A" w:rsidRDefault="00160F79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60F79" w:rsidRPr="0061167A" w:rsidRDefault="00160F79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160F79" w:rsidRPr="0061167A" w:rsidRDefault="00160F79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160F79" w:rsidRPr="0061167A" w:rsidRDefault="00160F79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60F79" w:rsidRPr="0061167A" w:rsidRDefault="00160F79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160F79" w:rsidRPr="0061167A" w:rsidRDefault="00160F79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Pr="0061167A" w:rsidRDefault="0061167A" w:rsidP="006116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.посадочный материал</w:t>
            </w: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семена газонной травы</w:t>
            </w:r>
          </w:p>
        </w:tc>
        <w:tc>
          <w:tcPr>
            <w:tcW w:w="1234" w:type="dxa"/>
          </w:tcPr>
          <w:p w:rsidR="0061167A" w:rsidRPr="0061167A" w:rsidRDefault="00C23515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крупномеры</w:t>
            </w:r>
            <w:proofErr w:type="spellEnd"/>
          </w:p>
        </w:tc>
        <w:tc>
          <w:tcPr>
            <w:tcW w:w="1234" w:type="dxa"/>
          </w:tcPr>
          <w:p w:rsidR="0061167A" w:rsidRPr="0061167A" w:rsidRDefault="00C23515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кусты</w:t>
            </w:r>
          </w:p>
        </w:tc>
        <w:tc>
          <w:tcPr>
            <w:tcW w:w="1234" w:type="dxa"/>
          </w:tcPr>
          <w:p w:rsidR="0061167A" w:rsidRPr="0061167A" w:rsidRDefault="00C23515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234" w:type="dxa"/>
          </w:tcPr>
          <w:p w:rsidR="0061167A" w:rsidRPr="0061167A" w:rsidRDefault="00C23515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Pr="0061167A" w:rsidRDefault="0061167A" w:rsidP="006116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Инструменты</w:t>
            </w: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1234" w:type="dxa"/>
          </w:tcPr>
          <w:p w:rsidR="0061167A" w:rsidRPr="0061167A" w:rsidRDefault="00C23515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ведра</w:t>
            </w:r>
          </w:p>
        </w:tc>
        <w:tc>
          <w:tcPr>
            <w:tcW w:w="1234" w:type="dxa"/>
          </w:tcPr>
          <w:p w:rsidR="0061167A" w:rsidRPr="0061167A" w:rsidRDefault="00C23515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лопаты</w:t>
            </w:r>
          </w:p>
        </w:tc>
        <w:tc>
          <w:tcPr>
            <w:tcW w:w="1234" w:type="dxa"/>
          </w:tcPr>
          <w:p w:rsidR="0061167A" w:rsidRPr="0061167A" w:rsidRDefault="00C23515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веники</w:t>
            </w:r>
          </w:p>
        </w:tc>
        <w:tc>
          <w:tcPr>
            <w:tcW w:w="1234" w:type="dxa"/>
          </w:tcPr>
          <w:p w:rsidR="0061167A" w:rsidRPr="0061167A" w:rsidRDefault="00C23515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</w:t>
            </w:r>
          </w:p>
        </w:tc>
        <w:tc>
          <w:tcPr>
            <w:tcW w:w="1234" w:type="dxa"/>
          </w:tcPr>
          <w:p w:rsidR="0061167A" w:rsidRPr="0061167A" w:rsidRDefault="00C23515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</w:t>
            </w:r>
          </w:p>
        </w:tc>
        <w:tc>
          <w:tcPr>
            <w:tcW w:w="1234" w:type="dxa"/>
          </w:tcPr>
          <w:p w:rsidR="0061167A" w:rsidRPr="0061167A" w:rsidRDefault="00C23515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1234" w:type="dxa"/>
          </w:tcPr>
          <w:p w:rsidR="0061167A" w:rsidRPr="0061167A" w:rsidRDefault="00C23515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7A" w:rsidRPr="0061167A" w:rsidTr="00160F79">
        <w:tc>
          <w:tcPr>
            <w:tcW w:w="2548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34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61167A" w:rsidRDefault="0061167A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61167A" w:rsidRDefault="0061167A" w:rsidP="00FE3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2773" w:rsidRDefault="00602773" w:rsidP="006027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2B9" w:rsidRDefault="00874C6B" w:rsidP="006027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452B9">
        <w:rPr>
          <w:rFonts w:ascii="Times New Roman" w:eastAsia="Times New Roman" w:hAnsi="Times New Roman" w:cs="Times New Roman"/>
          <w:sz w:val="28"/>
          <w:szCs w:val="28"/>
        </w:rPr>
        <w:t>.Схемы закрепления территории за организациями, специализированными предприятиями для проведения субботников, «дней чистоты»</w:t>
      </w:r>
    </w:p>
    <w:p w:rsidR="00C452B9" w:rsidRDefault="00C452B9" w:rsidP="006027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49"/>
        <w:gridCol w:w="2399"/>
        <w:gridCol w:w="2015"/>
        <w:gridCol w:w="2125"/>
        <w:gridCol w:w="970"/>
        <w:gridCol w:w="1659"/>
        <w:gridCol w:w="1736"/>
        <w:gridCol w:w="1094"/>
        <w:gridCol w:w="1423"/>
      </w:tblGrid>
      <w:tr w:rsidR="00850B34" w:rsidRPr="00C452B9" w:rsidTr="002C4AD0">
        <w:tc>
          <w:tcPr>
            <w:tcW w:w="1649" w:type="dxa"/>
          </w:tcPr>
          <w:p w:rsidR="000B4142" w:rsidRPr="00C452B9" w:rsidRDefault="000B4142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399" w:type="dxa"/>
          </w:tcPr>
          <w:p w:rsidR="000B4142" w:rsidRPr="004F5074" w:rsidRDefault="000B4142" w:rsidP="004F507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07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015" w:type="dxa"/>
          </w:tcPr>
          <w:p w:rsidR="000B4142" w:rsidRPr="00C452B9" w:rsidRDefault="000B4142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2125" w:type="dxa"/>
          </w:tcPr>
          <w:p w:rsidR="000B4142" w:rsidRPr="00C452B9" w:rsidRDefault="000B4142" w:rsidP="002C4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и телефон руководителя</w:t>
            </w:r>
          </w:p>
        </w:tc>
        <w:tc>
          <w:tcPr>
            <w:tcW w:w="970" w:type="dxa"/>
          </w:tcPr>
          <w:p w:rsidR="000B4142" w:rsidRPr="00C452B9" w:rsidRDefault="000B4142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сотрудников в организации</w:t>
            </w:r>
          </w:p>
        </w:tc>
        <w:tc>
          <w:tcPr>
            <w:tcW w:w="1659" w:type="dxa"/>
          </w:tcPr>
          <w:p w:rsidR="000B4142" w:rsidRPr="00C452B9" w:rsidRDefault="000B4142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территории (из утвержденной схемы)</w:t>
            </w:r>
          </w:p>
        </w:tc>
        <w:tc>
          <w:tcPr>
            <w:tcW w:w="1736" w:type="dxa"/>
          </w:tcPr>
          <w:p w:rsidR="000B4142" w:rsidRPr="00C452B9" w:rsidRDefault="000B4142" w:rsidP="00C452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уборки, дни недели и часы</w:t>
            </w:r>
          </w:p>
        </w:tc>
        <w:tc>
          <w:tcPr>
            <w:tcW w:w="1094" w:type="dxa"/>
          </w:tcPr>
          <w:p w:rsidR="000B4142" w:rsidRDefault="000B4142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уборки, кв.м.</w:t>
            </w:r>
          </w:p>
        </w:tc>
        <w:tc>
          <w:tcPr>
            <w:tcW w:w="1423" w:type="dxa"/>
          </w:tcPr>
          <w:p w:rsidR="000B4142" w:rsidRPr="00C452B9" w:rsidRDefault="000B4142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0B34" w:rsidRPr="00C452B9" w:rsidTr="002C4AD0">
        <w:tc>
          <w:tcPr>
            <w:tcW w:w="1649" w:type="dxa"/>
          </w:tcPr>
          <w:p w:rsidR="000B4142" w:rsidRPr="00C452B9" w:rsidRDefault="00C23515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Биккуловский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2399" w:type="dxa"/>
          </w:tcPr>
          <w:p w:rsidR="000B4142" w:rsidRPr="00C452B9" w:rsidRDefault="00C23515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5" w:type="dxa"/>
          </w:tcPr>
          <w:p w:rsidR="000B4142" w:rsidRPr="00C452B9" w:rsidRDefault="004F5074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с.Садовый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ул.Фестивальная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2/1</w:t>
            </w:r>
          </w:p>
        </w:tc>
        <w:tc>
          <w:tcPr>
            <w:tcW w:w="2125" w:type="dxa"/>
          </w:tcPr>
          <w:p w:rsidR="004F5074" w:rsidRDefault="004F5074" w:rsidP="002C4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 </w:t>
            </w:r>
          </w:p>
          <w:p w:rsidR="000B4142" w:rsidRPr="00C452B9" w:rsidRDefault="004F5074" w:rsidP="002C4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2-58-78</w:t>
            </w:r>
          </w:p>
        </w:tc>
        <w:tc>
          <w:tcPr>
            <w:tcW w:w="970" w:type="dxa"/>
          </w:tcPr>
          <w:p w:rsidR="000B4142" w:rsidRPr="00C452B9" w:rsidRDefault="00C23515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0B4142" w:rsidRPr="00C452B9" w:rsidRDefault="00B30413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0B4142" w:rsidRPr="00C452B9" w:rsidRDefault="00C23515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14.00-17.00</w:t>
            </w:r>
          </w:p>
        </w:tc>
        <w:tc>
          <w:tcPr>
            <w:tcW w:w="1094" w:type="dxa"/>
          </w:tcPr>
          <w:p w:rsidR="000B4142" w:rsidRPr="00C452B9" w:rsidRDefault="00255222" w:rsidP="00255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23" w:type="dxa"/>
          </w:tcPr>
          <w:p w:rsidR="000B4142" w:rsidRPr="00C452B9" w:rsidRDefault="000B4142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B34" w:rsidRPr="00C452B9" w:rsidTr="002C4AD0">
        <w:tc>
          <w:tcPr>
            <w:tcW w:w="1649" w:type="dxa"/>
          </w:tcPr>
          <w:p w:rsidR="000B4142" w:rsidRPr="00C452B9" w:rsidRDefault="00C23515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</w:t>
            </w:r>
            <w:r w:rsidR="004F5074">
              <w:rPr>
                <w:rFonts w:ascii="Times New Roman" w:eastAsia="Times New Roman" w:hAnsi="Times New Roman" w:cs="Times New Roman"/>
                <w:sz w:val="24"/>
                <w:szCs w:val="24"/>
              </w:rPr>
              <w:t>, 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 w:rsidR="0043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</w:t>
            </w:r>
          </w:p>
        </w:tc>
        <w:tc>
          <w:tcPr>
            <w:tcW w:w="2399" w:type="dxa"/>
          </w:tcPr>
          <w:p w:rsidR="000B4142" w:rsidRPr="00C452B9" w:rsidRDefault="004F5074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5" w:type="dxa"/>
          </w:tcPr>
          <w:p w:rsidR="000B4142" w:rsidRPr="00C452B9" w:rsidRDefault="004F5074" w:rsidP="004F5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с.Садовый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2125" w:type="dxa"/>
          </w:tcPr>
          <w:p w:rsidR="000B4142" w:rsidRDefault="004F5074" w:rsidP="002C4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4F5074" w:rsidRDefault="004F5074" w:rsidP="002C4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2-58-20</w:t>
            </w:r>
          </w:p>
          <w:p w:rsidR="004F5074" w:rsidRPr="00C452B9" w:rsidRDefault="004F5074" w:rsidP="002C4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Ю.Ш.</w:t>
            </w:r>
          </w:p>
        </w:tc>
        <w:tc>
          <w:tcPr>
            <w:tcW w:w="970" w:type="dxa"/>
          </w:tcPr>
          <w:p w:rsidR="000B4142" w:rsidRDefault="004F5074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4F5074" w:rsidRDefault="004F5074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074" w:rsidRPr="00C452B9" w:rsidRDefault="004F5074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0B4142" w:rsidRPr="00C452B9" w:rsidRDefault="00BA3201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0B4142" w:rsidRPr="00C452B9" w:rsidRDefault="00433229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229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14.00-17.00</w:t>
            </w:r>
          </w:p>
        </w:tc>
        <w:tc>
          <w:tcPr>
            <w:tcW w:w="1094" w:type="dxa"/>
          </w:tcPr>
          <w:p w:rsidR="000B4142" w:rsidRPr="00C452B9" w:rsidRDefault="00494326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23" w:type="dxa"/>
          </w:tcPr>
          <w:p w:rsidR="000B4142" w:rsidRPr="00C452B9" w:rsidRDefault="000B4142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229" w:rsidRPr="00C452B9" w:rsidTr="002C4AD0">
        <w:tc>
          <w:tcPr>
            <w:tcW w:w="1649" w:type="dxa"/>
          </w:tcPr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</w:t>
            </w:r>
          </w:p>
        </w:tc>
        <w:tc>
          <w:tcPr>
            <w:tcW w:w="2399" w:type="dxa"/>
          </w:tcPr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5" w:type="dxa"/>
          </w:tcPr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с.Садовый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Лесная, 2</w:t>
            </w:r>
          </w:p>
        </w:tc>
        <w:tc>
          <w:tcPr>
            <w:tcW w:w="2125" w:type="dxa"/>
          </w:tcPr>
          <w:p w:rsidR="00433229" w:rsidRDefault="00433229" w:rsidP="00433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Сиразева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433229" w:rsidRPr="00C452B9" w:rsidRDefault="00433229" w:rsidP="00433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2-58-96</w:t>
            </w:r>
          </w:p>
        </w:tc>
        <w:tc>
          <w:tcPr>
            <w:tcW w:w="970" w:type="dxa"/>
          </w:tcPr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433229" w:rsidRPr="00C452B9" w:rsidRDefault="00BA3201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14.00-17.00</w:t>
            </w:r>
          </w:p>
        </w:tc>
        <w:tc>
          <w:tcPr>
            <w:tcW w:w="1094" w:type="dxa"/>
          </w:tcPr>
          <w:p w:rsidR="00433229" w:rsidRPr="00C452B9" w:rsidRDefault="00494326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</w:tcPr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229" w:rsidRPr="00C452B9" w:rsidTr="002C4AD0">
        <w:tc>
          <w:tcPr>
            <w:tcW w:w="1649" w:type="dxa"/>
          </w:tcPr>
          <w:p w:rsidR="0043322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Библиотека, СДК с. Садовый </w:t>
            </w:r>
          </w:p>
        </w:tc>
        <w:tc>
          <w:tcPr>
            <w:tcW w:w="2399" w:type="dxa"/>
          </w:tcPr>
          <w:p w:rsidR="00433229" w:rsidRDefault="007F7EF2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5" w:type="dxa"/>
          </w:tcPr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с.Садовый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ул.Фестивальная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2/2</w:t>
            </w:r>
          </w:p>
        </w:tc>
        <w:tc>
          <w:tcPr>
            <w:tcW w:w="2125" w:type="dxa"/>
          </w:tcPr>
          <w:p w:rsidR="00433229" w:rsidRDefault="00433229" w:rsidP="00433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229" w:rsidRDefault="00433229" w:rsidP="00433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Сотникова Е.А.</w:t>
            </w:r>
          </w:p>
          <w:p w:rsidR="00433229" w:rsidRPr="00C452B9" w:rsidRDefault="00433229" w:rsidP="00433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970" w:type="dxa"/>
          </w:tcPr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433229" w:rsidRPr="00C452B9" w:rsidRDefault="00BA3201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14.00-17.00</w:t>
            </w:r>
          </w:p>
        </w:tc>
        <w:tc>
          <w:tcPr>
            <w:tcW w:w="1094" w:type="dxa"/>
          </w:tcPr>
          <w:p w:rsidR="00433229" w:rsidRPr="00C452B9" w:rsidRDefault="00494326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3" w:type="dxa"/>
          </w:tcPr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229" w:rsidRPr="00C452B9" w:rsidTr="002C4AD0">
        <w:tc>
          <w:tcPr>
            <w:tcW w:w="1649" w:type="dxa"/>
          </w:tcPr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Клуб, </w:t>
            </w:r>
            <w:r w:rsidR="00BA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ФАП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Биккулово</w:t>
            </w:r>
            <w:proofErr w:type="spellEnd"/>
          </w:p>
        </w:tc>
        <w:tc>
          <w:tcPr>
            <w:tcW w:w="2399" w:type="dxa"/>
          </w:tcPr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5" w:type="dxa"/>
          </w:tcPr>
          <w:p w:rsidR="0043322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с.Биккулово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 16/2</w:t>
            </w:r>
          </w:p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16/1</w:t>
            </w:r>
          </w:p>
        </w:tc>
        <w:tc>
          <w:tcPr>
            <w:tcW w:w="2125" w:type="dxa"/>
          </w:tcPr>
          <w:p w:rsidR="00433229" w:rsidRDefault="00433229" w:rsidP="00433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229" w:rsidRDefault="00433229" w:rsidP="00433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Хакимова И.А.</w:t>
            </w:r>
          </w:p>
          <w:p w:rsidR="00433229" w:rsidRDefault="00433229" w:rsidP="00433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З.Г.</w:t>
            </w:r>
          </w:p>
          <w:p w:rsidR="00BA3201" w:rsidRDefault="00BA3201" w:rsidP="00433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Гирфанова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Ф.Г.</w:t>
            </w:r>
          </w:p>
          <w:p w:rsidR="00433229" w:rsidRPr="00C452B9" w:rsidRDefault="00433229" w:rsidP="00433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33229" w:rsidRPr="00C452B9" w:rsidRDefault="00BA3201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433229" w:rsidRPr="00C452B9" w:rsidRDefault="00BA3201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14.00-17.00</w:t>
            </w:r>
          </w:p>
        </w:tc>
        <w:tc>
          <w:tcPr>
            <w:tcW w:w="1094" w:type="dxa"/>
          </w:tcPr>
          <w:p w:rsidR="00433229" w:rsidRPr="00C452B9" w:rsidRDefault="00494326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3" w:type="dxa"/>
          </w:tcPr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229" w:rsidRPr="00C452B9" w:rsidTr="002C4AD0">
        <w:tc>
          <w:tcPr>
            <w:tcW w:w="1649" w:type="dxa"/>
          </w:tcPr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ФАП, детский сад, клуб  д. Рассвет</w:t>
            </w:r>
          </w:p>
        </w:tc>
        <w:tc>
          <w:tcPr>
            <w:tcW w:w="2399" w:type="dxa"/>
          </w:tcPr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5" w:type="dxa"/>
          </w:tcPr>
          <w:p w:rsidR="0043322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д.Рассвет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Школьная, 4/1, Центральная, 1/1</w:t>
            </w:r>
          </w:p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1/2</w:t>
            </w:r>
          </w:p>
        </w:tc>
        <w:tc>
          <w:tcPr>
            <w:tcW w:w="2125" w:type="dxa"/>
          </w:tcPr>
          <w:p w:rsidR="00433229" w:rsidRDefault="00433229" w:rsidP="00433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229" w:rsidRDefault="00433229" w:rsidP="00433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Р.Ш.</w:t>
            </w:r>
          </w:p>
          <w:p w:rsidR="00433229" w:rsidRDefault="00433229" w:rsidP="00433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433229" w:rsidRPr="00C452B9" w:rsidRDefault="00433229" w:rsidP="00433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А.Р.</w:t>
            </w:r>
          </w:p>
        </w:tc>
        <w:tc>
          <w:tcPr>
            <w:tcW w:w="970" w:type="dxa"/>
          </w:tcPr>
          <w:p w:rsidR="0043322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22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3322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433229" w:rsidRPr="00C452B9" w:rsidRDefault="00BA3201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14.00-17.00</w:t>
            </w:r>
          </w:p>
        </w:tc>
        <w:tc>
          <w:tcPr>
            <w:tcW w:w="1094" w:type="dxa"/>
          </w:tcPr>
          <w:p w:rsidR="00433229" w:rsidRPr="00C452B9" w:rsidRDefault="00494326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50                      80</w:t>
            </w:r>
          </w:p>
        </w:tc>
        <w:tc>
          <w:tcPr>
            <w:tcW w:w="1423" w:type="dxa"/>
          </w:tcPr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229" w:rsidRPr="00C452B9" w:rsidTr="002C4AD0">
        <w:tc>
          <w:tcPr>
            <w:tcW w:w="1649" w:type="dxa"/>
          </w:tcPr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Клуб, детский сад д. Чятай-Бурзян</w:t>
            </w:r>
          </w:p>
        </w:tc>
        <w:tc>
          <w:tcPr>
            <w:tcW w:w="2399" w:type="dxa"/>
          </w:tcPr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5" w:type="dxa"/>
          </w:tcPr>
          <w:p w:rsidR="0043322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д.Чятай-Бурзян</w:t>
            </w:r>
            <w:proofErr w:type="spellEnd"/>
          </w:p>
          <w:p w:rsidR="0043322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28/2</w:t>
            </w:r>
          </w:p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2/2</w:t>
            </w:r>
          </w:p>
        </w:tc>
        <w:tc>
          <w:tcPr>
            <w:tcW w:w="2125" w:type="dxa"/>
          </w:tcPr>
          <w:p w:rsidR="00433229" w:rsidRDefault="00433229" w:rsidP="00433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229" w:rsidRDefault="00433229" w:rsidP="00433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З.М.</w:t>
            </w:r>
          </w:p>
          <w:p w:rsidR="00433229" w:rsidRDefault="00433229" w:rsidP="00433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229" w:rsidRPr="00C452B9" w:rsidRDefault="00433229" w:rsidP="00433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970" w:type="dxa"/>
          </w:tcPr>
          <w:p w:rsidR="0043322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22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3322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433229" w:rsidRPr="00C452B9" w:rsidRDefault="00BA3201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14.00-17.00</w:t>
            </w:r>
          </w:p>
        </w:tc>
        <w:tc>
          <w:tcPr>
            <w:tcW w:w="1094" w:type="dxa"/>
          </w:tcPr>
          <w:p w:rsidR="00433229" w:rsidRPr="00C452B9" w:rsidRDefault="00494326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23" w:type="dxa"/>
          </w:tcPr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229" w:rsidRPr="00C452B9" w:rsidTr="002C4AD0">
        <w:tc>
          <w:tcPr>
            <w:tcW w:w="1649" w:type="dxa"/>
          </w:tcPr>
          <w:p w:rsidR="0043322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ГУСП МТС «Центральная РБ»</w:t>
            </w:r>
          </w:p>
        </w:tc>
        <w:tc>
          <w:tcPr>
            <w:tcW w:w="2399" w:type="dxa"/>
          </w:tcPr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015" w:type="dxa"/>
          </w:tcPr>
          <w:p w:rsidR="0043322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с.Киргиз-Мияки</w:t>
            </w:r>
            <w:proofErr w:type="spellEnd"/>
          </w:p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п.Родниковка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Новая, 1</w:t>
            </w:r>
          </w:p>
        </w:tc>
        <w:tc>
          <w:tcPr>
            <w:tcW w:w="2125" w:type="dxa"/>
          </w:tcPr>
          <w:p w:rsidR="00933184" w:rsidRDefault="00933184" w:rsidP="00433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229" w:rsidRDefault="00933184" w:rsidP="00433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 А.Х.</w:t>
            </w:r>
          </w:p>
          <w:p w:rsidR="00933184" w:rsidRPr="00C452B9" w:rsidRDefault="00933184" w:rsidP="00433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2-15-73</w:t>
            </w:r>
          </w:p>
        </w:tc>
        <w:tc>
          <w:tcPr>
            <w:tcW w:w="970" w:type="dxa"/>
          </w:tcPr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433229" w:rsidRPr="00C452B9" w:rsidRDefault="00BA3201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</w:tcPr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14.00-17.00</w:t>
            </w:r>
          </w:p>
        </w:tc>
        <w:tc>
          <w:tcPr>
            <w:tcW w:w="1094" w:type="dxa"/>
          </w:tcPr>
          <w:p w:rsidR="00433229" w:rsidRPr="00C452B9" w:rsidRDefault="00494326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1423" w:type="dxa"/>
          </w:tcPr>
          <w:p w:rsidR="00433229" w:rsidRPr="00C452B9" w:rsidRDefault="0043322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949" w:rsidRPr="00C452B9" w:rsidTr="002C4AD0">
        <w:tc>
          <w:tcPr>
            <w:tcW w:w="1649" w:type="dxa"/>
          </w:tcPr>
          <w:p w:rsidR="00BB5949" w:rsidRDefault="00BB594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 России</w:t>
            </w:r>
          </w:p>
        </w:tc>
        <w:tc>
          <w:tcPr>
            <w:tcW w:w="2399" w:type="dxa"/>
          </w:tcPr>
          <w:p w:rsidR="00BB5949" w:rsidRDefault="00BB594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015" w:type="dxa"/>
          </w:tcPr>
          <w:p w:rsidR="00B30413" w:rsidRDefault="00B30413" w:rsidP="00B30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B5949">
              <w:rPr>
                <w:rFonts w:ascii="Times New Roman" w:eastAsia="Times New Roman" w:hAnsi="Times New Roman" w:cs="Times New Roman"/>
                <w:sz w:val="24"/>
                <w:szCs w:val="24"/>
              </w:rPr>
              <w:t>. Садовый, ул. Лесная, 9</w:t>
            </w:r>
          </w:p>
        </w:tc>
        <w:tc>
          <w:tcPr>
            <w:tcW w:w="2125" w:type="dxa"/>
          </w:tcPr>
          <w:p w:rsidR="00BB5949" w:rsidRDefault="00BB5949" w:rsidP="00B30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8 937 8478568</w:t>
            </w:r>
          </w:p>
        </w:tc>
        <w:tc>
          <w:tcPr>
            <w:tcW w:w="970" w:type="dxa"/>
          </w:tcPr>
          <w:p w:rsidR="00BB5949" w:rsidRPr="00C452B9" w:rsidRDefault="00BB594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BB5949" w:rsidRPr="00C452B9" w:rsidRDefault="00BA3201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</w:tcPr>
          <w:p w:rsidR="00BB5949" w:rsidRDefault="00E73DDD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14.00-17.00</w:t>
            </w:r>
          </w:p>
        </w:tc>
        <w:tc>
          <w:tcPr>
            <w:tcW w:w="1094" w:type="dxa"/>
          </w:tcPr>
          <w:p w:rsidR="00BB5949" w:rsidRPr="00C452B9" w:rsidRDefault="00494326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3" w:type="dxa"/>
          </w:tcPr>
          <w:p w:rsidR="00BB5949" w:rsidRPr="00C452B9" w:rsidRDefault="00BB5949" w:rsidP="0043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DDD" w:rsidRPr="00C452B9" w:rsidTr="002C4AD0">
        <w:tc>
          <w:tcPr>
            <w:tcW w:w="1649" w:type="dxa"/>
          </w:tcPr>
          <w:p w:rsidR="00E73DDD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Исламов Р.Х.</w:t>
            </w:r>
          </w:p>
        </w:tc>
        <w:tc>
          <w:tcPr>
            <w:tcW w:w="2399" w:type="dxa"/>
          </w:tcPr>
          <w:p w:rsidR="00E73DDD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2015" w:type="dxa"/>
          </w:tcPr>
          <w:p w:rsidR="00E73DDD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Кункас-Каран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125" w:type="dxa"/>
          </w:tcPr>
          <w:p w:rsidR="00E73DDD" w:rsidRDefault="00E73DDD" w:rsidP="00E73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 Р.Х.</w:t>
            </w:r>
          </w:p>
          <w:p w:rsidR="00E73DDD" w:rsidRDefault="00E73DDD" w:rsidP="00E73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8(347)88 3-77-95</w:t>
            </w:r>
          </w:p>
        </w:tc>
        <w:tc>
          <w:tcPr>
            <w:tcW w:w="970" w:type="dxa"/>
          </w:tcPr>
          <w:p w:rsidR="00E73DDD" w:rsidRPr="00C452B9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E73DDD" w:rsidRPr="00C452B9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E73DDD" w:rsidRDefault="00E73DDD" w:rsidP="00E73DDD">
            <w:r w:rsidRPr="00BF10E7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14.00-17.00</w:t>
            </w:r>
          </w:p>
        </w:tc>
        <w:tc>
          <w:tcPr>
            <w:tcW w:w="1094" w:type="dxa"/>
          </w:tcPr>
          <w:p w:rsidR="00E73DDD" w:rsidRPr="00C452B9" w:rsidRDefault="00494326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3" w:type="dxa"/>
          </w:tcPr>
          <w:p w:rsidR="00E73DDD" w:rsidRPr="00C452B9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DDD" w:rsidRPr="00C452B9" w:rsidTr="002C4AD0">
        <w:tc>
          <w:tcPr>
            <w:tcW w:w="1649" w:type="dxa"/>
          </w:tcPr>
          <w:p w:rsidR="00E73DDD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399" w:type="dxa"/>
          </w:tcPr>
          <w:p w:rsidR="00E73DDD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2015" w:type="dxa"/>
          </w:tcPr>
          <w:p w:rsidR="00E73DDD" w:rsidRDefault="00E73DDD" w:rsidP="00E73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Киргиз-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Мияки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3DDD" w:rsidRDefault="00E73DDD" w:rsidP="00E73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ул.Абдуллина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д.7 кв.1</w:t>
            </w:r>
          </w:p>
        </w:tc>
        <w:tc>
          <w:tcPr>
            <w:tcW w:w="2125" w:type="dxa"/>
          </w:tcPr>
          <w:p w:rsidR="00E73DDD" w:rsidRDefault="00E73DDD" w:rsidP="00E73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E73DDD" w:rsidRDefault="00E73DDD" w:rsidP="00E73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8 917 7767910</w:t>
            </w:r>
          </w:p>
        </w:tc>
        <w:tc>
          <w:tcPr>
            <w:tcW w:w="970" w:type="dxa"/>
          </w:tcPr>
          <w:p w:rsidR="00E73DDD" w:rsidRPr="00C452B9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E73DDD" w:rsidRPr="00C452B9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6" w:type="dxa"/>
          </w:tcPr>
          <w:p w:rsidR="00E73DDD" w:rsidRDefault="00E73DDD" w:rsidP="00E73DDD">
            <w:r w:rsidRPr="00BF10E7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14.00-17.00</w:t>
            </w:r>
          </w:p>
        </w:tc>
        <w:tc>
          <w:tcPr>
            <w:tcW w:w="1094" w:type="dxa"/>
          </w:tcPr>
          <w:p w:rsidR="00E73DDD" w:rsidRPr="00C452B9" w:rsidRDefault="00494326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</w:tcPr>
          <w:p w:rsidR="00E73DDD" w:rsidRPr="00C452B9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DDD" w:rsidRPr="00C452B9" w:rsidTr="002C4AD0">
        <w:tc>
          <w:tcPr>
            <w:tcW w:w="1649" w:type="dxa"/>
          </w:tcPr>
          <w:p w:rsidR="00E73DDD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Усманова Г.М.</w:t>
            </w:r>
          </w:p>
        </w:tc>
        <w:tc>
          <w:tcPr>
            <w:tcW w:w="2399" w:type="dxa"/>
          </w:tcPr>
          <w:p w:rsidR="00E73DDD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2015" w:type="dxa"/>
          </w:tcPr>
          <w:p w:rsidR="00E73DDD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Садовый, ул. Губайдуллина д.8 кв.2</w:t>
            </w:r>
          </w:p>
        </w:tc>
        <w:tc>
          <w:tcPr>
            <w:tcW w:w="2125" w:type="dxa"/>
          </w:tcPr>
          <w:p w:rsidR="00E73DDD" w:rsidRDefault="00E73DDD" w:rsidP="00E73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Усманова Г.М.</w:t>
            </w:r>
          </w:p>
          <w:p w:rsidR="00E73DDD" w:rsidRDefault="00E73DDD" w:rsidP="00E73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8 927 3328707</w:t>
            </w:r>
          </w:p>
        </w:tc>
        <w:tc>
          <w:tcPr>
            <w:tcW w:w="970" w:type="dxa"/>
          </w:tcPr>
          <w:p w:rsidR="00E73DDD" w:rsidRPr="00C452B9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E73DDD" w:rsidRPr="00C452B9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6" w:type="dxa"/>
          </w:tcPr>
          <w:p w:rsidR="00E73DDD" w:rsidRDefault="00E73DDD" w:rsidP="00E73DDD">
            <w:r w:rsidRPr="00BF10E7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14.00-17.00</w:t>
            </w:r>
          </w:p>
        </w:tc>
        <w:tc>
          <w:tcPr>
            <w:tcW w:w="1094" w:type="dxa"/>
          </w:tcPr>
          <w:p w:rsidR="00E73DDD" w:rsidRPr="00C452B9" w:rsidRDefault="00494326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3" w:type="dxa"/>
          </w:tcPr>
          <w:p w:rsidR="00E73DDD" w:rsidRPr="00C452B9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DDD" w:rsidRPr="00C452B9" w:rsidTr="002C4AD0">
        <w:tc>
          <w:tcPr>
            <w:tcW w:w="1649" w:type="dxa"/>
          </w:tcPr>
          <w:p w:rsidR="00E73DDD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Акберов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2399" w:type="dxa"/>
          </w:tcPr>
          <w:p w:rsidR="00E73DDD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2015" w:type="dxa"/>
          </w:tcPr>
          <w:p w:rsidR="00E73DDD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Кункас-Каран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ул.Дюртюлинская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125" w:type="dxa"/>
          </w:tcPr>
          <w:p w:rsidR="00E73DDD" w:rsidRDefault="00E73DDD" w:rsidP="00E73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Акберов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Ф.С.</w:t>
            </w:r>
          </w:p>
          <w:p w:rsidR="00E73DDD" w:rsidRDefault="00E73DDD" w:rsidP="00E73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8(347)88 3-77-89</w:t>
            </w:r>
          </w:p>
        </w:tc>
        <w:tc>
          <w:tcPr>
            <w:tcW w:w="970" w:type="dxa"/>
          </w:tcPr>
          <w:p w:rsidR="00E73DDD" w:rsidRPr="00C452B9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E73DDD" w:rsidRPr="00C452B9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6" w:type="dxa"/>
          </w:tcPr>
          <w:p w:rsidR="00E73DDD" w:rsidRDefault="00E73DDD" w:rsidP="00E73DDD">
            <w:r w:rsidRPr="00BF10E7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14.00-17.00</w:t>
            </w:r>
          </w:p>
        </w:tc>
        <w:tc>
          <w:tcPr>
            <w:tcW w:w="1094" w:type="dxa"/>
          </w:tcPr>
          <w:p w:rsidR="00E73DDD" w:rsidRPr="00C452B9" w:rsidRDefault="00494326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</w:tcPr>
          <w:p w:rsidR="00E73DDD" w:rsidRPr="00C452B9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DDD" w:rsidRPr="00C452B9" w:rsidTr="002C4AD0">
        <w:tc>
          <w:tcPr>
            <w:tcW w:w="1649" w:type="dxa"/>
          </w:tcPr>
          <w:p w:rsidR="00E73DDD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399" w:type="dxa"/>
          </w:tcPr>
          <w:p w:rsidR="00E73DDD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2015" w:type="dxa"/>
          </w:tcPr>
          <w:p w:rsidR="00E73DDD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Садовый, ул. Губайдуллина, 32</w:t>
            </w:r>
          </w:p>
        </w:tc>
        <w:tc>
          <w:tcPr>
            <w:tcW w:w="2125" w:type="dxa"/>
          </w:tcPr>
          <w:p w:rsidR="00E73DDD" w:rsidRDefault="00E73DDD" w:rsidP="00E73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E73DDD" w:rsidRDefault="00E73DDD" w:rsidP="00E73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8 937 1600335</w:t>
            </w:r>
          </w:p>
        </w:tc>
        <w:tc>
          <w:tcPr>
            <w:tcW w:w="970" w:type="dxa"/>
          </w:tcPr>
          <w:p w:rsidR="00E73DDD" w:rsidRPr="00C452B9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E73DDD" w:rsidRPr="00C452B9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6" w:type="dxa"/>
          </w:tcPr>
          <w:p w:rsidR="00E73DDD" w:rsidRDefault="00E73DDD" w:rsidP="00E73DDD">
            <w:r w:rsidRPr="00BF10E7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14.00-17.00</w:t>
            </w:r>
          </w:p>
        </w:tc>
        <w:tc>
          <w:tcPr>
            <w:tcW w:w="1094" w:type="dxa"/>
          </w:tcPr>
          <w:p w:rsidR="00E73DDD" w:rsidRPr="00C452B9" w:rsidRDefault="00494326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23" w:type="dxa"/>
          </w:tcPr>
          <w:p w:rsidR="00E73DDD" w:rsidRPr="00C452B9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DDD" w:rsidRPr="00C452B9" w:rsidTr="002C4AD0">
        <w:tc>
          <w:tcPr>
            <w:tcW w:w="1649" w:type="dxa"/>
          </w:tcPr>
          <w:p w:rsidR="00E73DDD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399" w:type="dxa"/>
          </w:tcPr>
          <w:p w:rsidR="00E73DDD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2015" w:type="dxa"/>
          </w:tcPr>
          <w:p w:rsidR="00E73DDD" w:rsidRDefault="00E73DDD" w:rsidP="00E73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Рассвет, ул. Школьная, 5</w:t>
            </w:r>
          </w:p>
        </w:tc>
        <w:tc>
          <w:tcPr>
            <w:tcW w:w="2125" w:type="dxa"/>
          </w:tcPr>
          <w:p w:rsidR="00E73DDD" w:rsidRDefault="00E73DDD" w:rsidP="00E73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E73DDD" w:rsidRDefault="00E73DDD" w:rsidP="00E73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8(347)88 2-30-89</w:t>
            </w:r>
          </w:p>
        </w:tc>
        <w:tc>
          <w:tcPr>
            <w:tcW w:w="970" w:type="dxa"/>
          </w:tcPr>
          <w:p w:rsidR="00E73DDD" w:rsidRPr="00C452B9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E73DDD" w:rsidRPr="00C452B9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6" w:type="dxa"/>
          </w:tcPr>
          <w:p w:rsidR="00E73DDD" w:rsidRDefault="00E73DDD" w:rsidP="00E73DDD">
            <w:r w:rsidRPr="00BF10E7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14.00-17.00</w:t>
            </w:r>
          </w:p>
        </w:tc>
        <w:tc>
          <w:tcPr>
            <w:tcW w:w="1094" w:type="dxa"/>
          </w:tcPr>
          <w:p w:rsidR="00E73DDD" w:rsidRPr="00C452B9" w:rsidRDefault="00494326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3" w:type="dxa"/>
          </w:tcPr>
          <w:p w:rsidR="00E73DDD" w:rsidRPr="00C452B9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DDD" w:rsidRPr="00C452B9" w:rsidTr="002C4AD0">
        <w:tc>
          <w:tcPr>
            <w:tcW w:w="1649" w:type="dxa"/>
          </w:tcPr>
          <w:p w:rsidR="00E73DDD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Семенова Г.Г.</w:t>
            </w:r>
          </w:p>
        </w:tc>
        <w:tc>
          <w:tcPr>
            <w:tcW w:w="2399" w:type="dxa"/>
          </w:tcPr>
          <w:p w:rsidR="00E73DDD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2015" w:type="dxa"/>
          </w:tcPr>
          <w:p w:rsidR="00E73DDD" w:rsidRDefault="00E73DDD" w:rsidP="00E73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Рассвет, ул. Школьная, 5</w:t>
            </w:r>
          </w:p>
        </w:tc>
        <w:tc>
          <w:tcPr>
            <w:tcW w:w="2125" w:type="dxa"/>
          </w:tcPr>
          <w:p w:rsidR="00E73DDD" w:rsidRDefault="00E73DDD" w:rsidP="00E73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Г.Г.</w:t>
            </w:r>
          </w:p>
          <w:p w:rsidR="00E73DDD" w:rsidRDefault="00E73DDD" w:rsidP="00E73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8(347) 88 2-30-85</w:t>
            </w:r>
          </w:p>
        </w:tc>
        <w:tc>
          <w:tcPr>
            <w:tcW w:w="970" w:type="dxa"/>
          </w:tcPr>
          <w:p w:rsidR="00E73DDD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E73DDD" w:rsidRPr="00C452B9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6" w:type="dxa"/>
          </w:tcPr>
          <w:p w:rsidR="00E73DDD" w:rsidRDefault="00E73DDD" w:rsidP="00E73DDD">
            <w:r w:rsidRPr="00BF10E7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14.00-17.00</w:t>
            </w:r>
          </w:p>
        </w:tc>
        <w:tc>
          <w:tcPr>
            <w:tcW w:w="1094" w:type="dxa"/>
          </w:tcPr>
          <w:p w:rsidR="00E73DDD" w:rsidRPr="00C452B9" w:rsidRDefault="00494326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3" w:type="dxa"/>
          </w:tcPr>
          <w:p w:rsidR="00E73DDD" w:rsidRPr="00C452B9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DDD" w:rsidRPr="00C452B9" w:rsidTr="002C4AD0">
        <w:tc>
          <w:tcPr>
            <w:tcW w:w="1649" w:type="dxa"/>
          </w:tcPr>
          <w:p w:rsidR="00E73DDD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Шорскина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399" w:type="dxa"/>
          </w:tcPr>
          <w:p w:rsidR="00E73DDD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2015" w:type="dxa"/>
          </w:tcPr>
          <w:p w:rsidR="00E73DDD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д.Чятай-Бурзян</w:t>
            </w:r>
            <w:proofErr w:type="spellEnd"/>
          </w:p>
          <w:p w:rsidR="00E73DDD" w:rsidRDefault="00E73DDD" w:rsidP="00E73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125" w:type="dxa"/>
          </w:tcPr>
          <w:p w:rsidR="00E73DDD" w:rsidRDefault="00E73DDD" w:rsidP="00E73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Шорскина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E73DDD" w:rsidRDefault="00E73DDD" w:rsidP="00E73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8 937 3669723</w:t>
            </w:r>
          </w:p>
        </w:tc>
        <w:tc>
          <w:tcPr>
            <w:tcW w:w="970" w:type="dxa"/>
          </w:tcPr>
          <w:p w:rsidR="00E73DDD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E73DDD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6" w:type="dxa"/>
          </w:tcPr>
          <w:p w:rsidR="00E73DDD" w:rsidRDefault="00E73DDD" w:rsidP="00E73DDD">
            <w:r w:rsidRPr="00BF10E7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14.00-17.00</w:t>
            </w:r>
          </w:p>
        </w:tc>
        <w:tc>
          <w:tcPr>
            <w:tcW w:w="1094" w:type="dxa"/>
          </w:tcPr>
          <w:p w:rsidR="00E73DDD" w:rsidRPr="00C452B9" w:rsidRDefault="00494326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3" w:type="dxa"/>
          </w:tcPr>
          <w:p w:rsidR="00E73DDD" w:rsidRPr="00C452B9" w:rsidRDefault="00E73DDD" w:rsidP="00E7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52B9" w:rsidRPr="00FE3FAF" w:rsidRDefault="00C452B9" w:rsidP="006027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85F" w:rsidRPr="0007195A" w:rsidRDefault="007B285F" w:rsidP="0007195A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195A" w:rsidRPr="00C452B9" w:rsidRDefault="00C452B9" w:rsidP="001A4578">
      <w:pPr>
        <w:jc w:val="both"/>
        <w:rPr>
          <w:rFonts w:ascii="Times New Roman" w:hAnsi="Times New Roman" w:cs="Times New Roman"/>
          <w:sz w:val="28"/>
          <w:szCs w:val="28"/>
        </w:rPr>
      </w:pPr>
      <w:r w:rsidRPr="00C452B9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C452B9">
        <w:rPr>
          <w:rFonts w:ascii="Times New Roman" w:hAnsi="Times New Roman" w:cs="Times New Roman"/>
          <w:sz w:val="28"/>
          <w:szCs w:val="28"/>
        </w:rPr>
        <w:tab/>
        <w:t>1.Схема города, села, деревни с закреплением территории за организациями</w:t>
      </w:r>
    </w:p>
    <w:p w:rsidR="00C452B9" w:rsidRPr="00C452B9" w:rsidRDefault="00C452B9" w:rsidP="001A4578">
      <w:pPr>
        <w:jc w:val="both"/>
        <w:rPr>
          <w:rFonts w:ascii="Times New Roman" w:hAnsi="Times New Roman" w:cs="Times New Roman"/>
          <w:sz w:val="28"/>
          <w:szCs w:val="28"/>
        </w:rPr>
      </w:pPr>
      <w:r w:rsidRPr="00C452B9">
        <w:rPr>
          <w:rFonts w:ascii="Times New Roman" w:hAnsi="Times New Roman" w:cs="Times New Roman"/>
          <w:sz w:val="28"/>
          <w:szCs w:val="28"/>
        </w:rPr>
        <w:tab/>
      </w:r>
      <w:r w:rsidRPr="00C452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52B9">
        <w:rPr>
          <w:rFonts w:ascii="Times New Roman" w:hAnsi="Times New Roman" w:cs="Times New Roman"/>
          <w:sz w:val="28"/>
          <w:szCs w:val="28"/>
        </w:rPr>
        <w:t>2.Описание видов работ во время проведения субботников и «дней чистоты»</w:t>
      </w:r>
    </w:p>
    <w:p w:rsidR="00C452B9" w:rsidRDefault="00874C6B" w:rsidP="001A4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52B9">
        <w:rPr>
          <w:rFonts w:ascii="Times New Roman" w:hAnsi="Times New Roman" w:cs="Times New Roman"/>
          <w:sz w:val="28"/>
          <w:szCs w:val="28"/>
        </w:rPr>
        <w:t>.</w:t>
      </w:r>
      <w:r w:rsidR="00120C09">
        <w:rPr>
          <w:rFonts w:ascii="Times New Roman" w:hAnsi="Times New Roman" w:cs="Times New Roman"/>
          <w:sz w:val="28"/>
          <w:szCs w:val="28"/>
        </w:rPr>
        <w:t>Состав организационного комитета по подготовке и проведению Года эстетики населенных пунктов: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5080"/>
        <w:gridCol w:w="5080"/>
      </w:tblGrid>
      <w:tr w:rsidR="00120C09" w:rsidRPr="00120C09" w:rsidTr="00C31E7F">
        <w:tc>
          <w:tcPr>
            <w:tcW w:w="817" w:type="dxa"/>
          </w:tcPr>
          <w:p w:rsidR="00120C09" w:rsidRPr="00120C09" w:rsidRDefault="00120C0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80" w:type="dxa"/>
          </w:tcPr>
          <w:p w:rsidR="00120C09" w:rsidRPr="00120C09" w:rsidRDefault="003C7E3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080" w:type="dxa"/>
          </w:tcPr>
          <w:p w:rsidR="00120C09" w:rsidRPr="00120C09" w:rsidRDefault="003C7E3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20C09" w:rsidRPr="00120C09" w:rsidTr="00C31E7F">
        <w:tc>
          <w:tcPr>
            <w:tcW w:w="817" w:type="dxa"/>
          </w:tcPr>
          <w:p w:rsidR="00120C09" w:rsidRPr="00120C09" w:rsidRDefault="00C23515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0" w:type="dxa"/>
          </w:tcPr>
          <w:p w:rsidR="00C23515" w:rsidRPr="00120C09" w:rsidRDefault="00C23515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5080" w:type="dxa"/>
          </w:tcPr>
          <w:p w:rsidR="00120C09" w:rsidRPr="00120C09" w:rsidRDefault="00E378D7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7F7EF2">
              <w:rPr>
                <w:rFonts w:ascii="Times New Roman" w:hAnsi="Times New Roman" w:cs="Times New Roman"/>
                <w:sz w:val="24"/>
                <w:szCs w:val="24"/>
              </w:rPr>
              <w:t xml:space="preserve">, депутат изб. округа №7 с. </w:t>
            </w:r>
            <w:proofErr w:type="spellStart"/>
            <w:r w:rsidR="007F7EF2">
              <w:rPr>
                <w:rFonts w:ascii="Times New Roman" w:hAnsi="Times New Roman" w:cs="Times New Roman"/>
                <w:sz w:val="24"/>
                <w:szCs w:val="24"/>
              </w:rPr>
              <w:t>Биккулово</w:t>
            </w:r>
            <w:proofErr w:type="spellEnd"/>
          </w:p>
        </w:tc>
      </w:tr>
      <w:tr w:rsidR="00120C09" w:rsidRPr="00120C09" w:rsidTr="00C31E7F">
        <w:tc>
          <w:tcPr>
            <w:tcW w:w="817" w:type="dxa"/>
          </w:tcPr>
          <w:p w:rsidR="00120C09" w:rsidRPr="00120C09" w:rsidRDefault="00C23515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0" w:type="dxa"/>
          </w:tcPr>
          <w:p w:rsidR="00120C09" w:rsidRPr="00120C09" w:rsidRDefault="00C23515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5080" w:type="dxa"/>
          </w:tcPr>
          <w:p w:rsidR="00120C09" w:rsidRPr="00120C09" w:rsidRDefault="00E378D7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  <w:r w:rsidR="007F7E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20C09" w:rsidRPr="00120C09" w:rsidTr="00C31E7F">
        <w:tc>
          <w:tcPr>
            <w:tcW w:w="817" w:type="dxa"/>
          </w:tcPr>
          <w:p w:rsidR="00120C09" w:rsidRPr="00120C09" w:rsidRDefault="00C23515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0" w:type="dxa"/>
          </w:tcPr>
          <w:p w:rsidR="00120C09" w:rsidRPr="00120C09" w:rsidRDefault="00E378D7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7F7EF2"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</w:p>
        </w:tc>
        <w:tc>
          <w:tcPr>
            <w:tcW w:w="5080" w:type="dxa"/>
          </w:tcPr>
          <w:p w:rsidR="00120C09" w:rsidRPr="00120C09" w:rsidRDefault="00E378D7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="00C31E7F">
              <w:rPr>
                <w:rFonts w:ascii="Times New Roman" w:hAnsi="Times New Roman" w:cs="Times New Roman"/>
                <w:sz w:val="24"/>
                <w:szCs w:val="24"/>
              </w:rPr>
              <w:t>изб. округа №1 с. Садовый</w:t>
            </w:r>
          </w:p>
        </w:tc>
      </w:tr>
      <w:tr w:rsidR="00120C09" w:rsidRPr="00120C09" w:rsidTr="00C31E7F">
        <w:tc>
          <w:tcPr>
            <w:tcW w:w="817" w:type="dxa"/>
          </w:tcPr>
          <w:p w:rsidR="00120C09" w:rsidRPr="00120C09" w:rsidRDefault="00C23515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0" w:type="dxa"/>
          </w:tcPr>
          <w:p w:rsidR="00120C09" w:rsidRPr="00120C09" w:rsidRDefault="00E378D7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А.Ф.</w:t>
            </w:r>
          </w:p>
        </w:tc>
        <w:tc>
          <w:tcPr>
            <w:tcW w:w="5080" w:type="dxa"/>
          </w:tcPr>
          <w:p w:rsidR="00120C09" w:rsidRPr="00120C09" w:rsidRDefault="00C31E7F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E7F">
              <w:rPr>
                <w:rFonts w:ascii="Times New Roman" w:hAnsi="Times New Roman" w:cs="Times New Roman"/>
                <w:sz w:val="24"/>
                <w:szCs w:val="24"/>
              </w:rPr>
              <w:t>Депутат изб. округа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1E7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E7F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</w:tc>
      </w:tr>
      <w:tr w:rsidR="00C23515" w:rsidRPr="00120C09" w:rsidTr="00C31E7F">
        <w:tc>
          <w:tcPr>
            <w:tcW w:w="817" w:type="dxa"/>
          </w:tcPr>
          <w:p w:rsidR="00C23515" w:rsidRDefault="00C23515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0" w:type="dxa"/>
          </w:tcPr>
          <w:p w:rsidR="00C23515" w:rsidRDefault="00C31E7F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З.Ф.</w:t>
            </w:r>
          </w:p>
        </w:tc>
        <w:tc>
          <w:tcPr>
            <w:tcW w:w="5080" w:type="dxa"/>
          </w:tcPr>
          <w:p w:rsidR="00C23515" w:rsidRPr="00120C09" w:rsidRDefault="00C31E7F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E7F">
              <w:rPr>
                <w:rFonts w:ascii="Times New Roman" w:hAnsi="Times New Roman" w:cs="Times New Roman"/>
                <w:sz w:val="24"/>
                <w:szCs w:val="24"/>
              </w:rPr>
              <w:t>Депутат изб. округа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1E7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E7F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</w:tc>
      </w:tr>
      <w:tr w:rsidR="00C31E7F" w:rsidRPr="00120C09" w:rsidTr="00C31E7F">
        <w:tc>
          <w:tcPr>
            <w:tcW w:w="817" w:type="dxa"/>
          </w:tcPr>
          <w:p w:rsidR="00C31E7F" w:rsidRDefault="00C31E7F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0" w:type="dxa"/>
          </w:tcPr>
          <w:p w:rsidR="00C31E7F" w:rsidRDefault="00C31E7F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5080" w:type="dxa"/>
          </w:tcPr>
          <w:p w:rsidR="00C31E7F" w:rsidRPr="00120C09" w:rsidRDefault="00C31E7F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E7F">
              <w:rPr>
                <w:rFonts w:ascii="Times New Roman" w:hAnsi="Times New Roman" w:cs="Times New Roman"/>
                <w:sz w:val="24"/>
                <w:szCs w:val="24"/>
              </w:rPr>
              <w:t>Депутат изб. округа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1E7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E7F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</w:tc>
      </w:tr>
      <w:tr w:rsidR="00C31E7F" w:rsidRPr="00120C09" w:rsidTr="00C31E7F">
        <w:tc>
          <w:tcPr>
            <w:tcW w:w="817" w:type="dxa"/>
          </w:tcPr>
          <w:p w:rsidR="00C31E7F" w:rsidRDefault="00C31E7F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0" w:type="dxa"/>
          </w:tcPr>
          <w:p w:rsidR="00C31E7F" w:rsidRDefault="00C31E7F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7F7EF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080" w:type="dxa"/>
          </w:tcPr>
          <w:p w:rsidR="00C31E7F" w:rsidRPr="00120C09" w:rsidRDefault="00C31E7F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 с. Садовый</w:t>
            </w:r>
          </w:p>
        </w:tc>
      </w:tr>
      <w:tr w:rsidR="00C31E7F" w:rsidRPr="00120C09" w:rsidTr="00C31E7F">
        <w:tc>
          <w:tcPr>
            <w:tcW w:w="817" w:type="dxa"/>
          </w:tcPr>
          <w:p w:rsidR="00C31E7F" w:rsidRDefault="00C31E7F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0" w:type="dxa"/>
          </w:tcPr>
          <w:p w:rsidR="00C31E7F" w:rsidRDefault="00C31E7F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Ф.Х.</w:t>
            </w:r>
          </w:p>
        </w:tc>
        <w:tc>
          <w:tcPr>
            <w:tcW w:w="5080" w:type="dxa"/>
          </w:tcPr>
          <w:p w:rsidR="00C31E7F" w:rsidRPr="00120C09" w:rsidRDefault="00C31E7F" w:rsidP="00C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Староста, д</w:t>
            </w:r>
            <w:r w:rsidRPr="00C31E7F">
              <w:rPr>
                <w:rFonts w:ascii="Times New Roman" w:hAnsi="Times New Roman" w:cs="Times New Roman"/>
                <w:sz w:val="24"/>
                <w:szCs w:val="24"/>
              </w:rPr>
              <w:t>епутат изб. округа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Чятай-Бурзян</w:t>
            </w:r>
          </w:p>
        </w:tc>
      </w:tr>
      <w:tr w:rsidR="00C31E7F" w:rsidRPr="00120C09" w:rsidTr="00C31E7F">
        <w:tc>
          <w:tcPr>
            <w:tcW w:w="817" w:type="dxa"/>
          </w:tcPr>
          <w:p w:rsidR="00C31E7F" w:rsidRDefault="00C31E7F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0" w:type="dxa"/>
          </w:tcPr>
          <w:p w:rsidR="00C31E7F" w:rsidRDefault="00C31E7F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5080" w:type="dxa"/>
          </w:tcPr>
          <w:p w:rsidR="00C31E7F" w:rsidRPr="00120C09" w:rsidRDefault="007F7EF2" w:rsidP="007F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МОБУ СОШ, д</w:t>
            </w:r>
            <w:r w:rsidR="00C31E7F">
              <w:rPr>
                <w:rFonts w:ascii="Times New Roman" w:hAnsi="Times New Roman" w:cs="Times New Roman"/>
                <w:sz w:val="24"/>
                <w:szCs w:val="24"/>
              </w:rPr>
              <w:t xml:space="preserve">епутат изб. округа №6 </w:t>
            </w:r>
            <w:r w:rsidR="00C31E7F" w:rsidRPr="00C31E7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3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E7F" w:rsidRPr="00C31E7F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</w:tc>
      </w:tr>
      <w:tr w:rsidR="00C31E7F" w:rsidRPr="00120C09" w:rsidTr="00C31E7F">
        <w:tc>
          <w:tcPr>
            <w:tcW w:w="817" w:type="dxa"/>
          </w:tcPr>
          <w:p w:rsidR="00C31E7F" w:rsidRDefault="00C31E7F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0" w:type="dxa"/>
          </w:tcPr>
          <w:p w:rsidR="00C31E7F" w:rsidRDefault="00C31E7F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5080" w:type="dxa"/>
          </w:tcPr>
          <w:p w:rsidR="00C31E7F" w:rsidRPr="00120C09" w:rsidRDefault="00C31E7F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E7F">
              <w:rPr>
                <w:rFonts w:ascii="Times New Roman" w:hAnsi="Times New Roman" w:cs="Times New Roman"/>
                <w:sz w:val="24"/>
                <w:szCs w:val="24"/>
              </w:rPr>
              <w:t>Депутат изб. округа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1E7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Биккулово</w:t>
            </w:r>
            <w:proofErr w:type="spellEnd"/>
          </w:p>
        </w:tc>
      </w:tr>
      <w:tr w:rsidR="00C31E7F" w:rsidRPr="00120C09" w:rsidTr="00C31E7F">
        <w:tc>
          <w:tcPr>
            <w:tcW w:w="817" w:type="dxa"/>
          </w:tcPr>
          <w:p w:rsidR="00C31E7F" w:rsidRDefault="00C31E7F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0" w:type="dxa"/>
          </w:tcPr>
          <w:p w:rsidR="00C31E7F" w:rsidRDefault="00C31E7F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  <w:r w:rsidR="007F7E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80" w:type="dxa"/>
          </w:tcPr>
          <w:p w:rsidR="00C31E7F" w:rsidRPr="00120C09" w:rsidRDefault="00C31E7F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Биккулово</w:t>
            </w:r>
            <w:proofErr w:type="spellEnd"/>
          </w:p>
        </w:tc>
      </w:tr>
      <w:tr w:rsidR="00C31E7F" w:rsidRPr="00120C09" w:rsidTr="00C31E7F">
        <w:tc>
          <w:tcPr>
            <w:tcW w:w="817" w:type="dxa"/>
          </w:tcPr>
          <w:p w:rsidR="00C31E7F" w:rsidRDefault="00C31E7F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0" w:type="dxa"/>
          </w:tcPr>
          <w:p w:rsidR="00C31E7F" w:rsidRDefault="00C31E7F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5080" w:type="dxa"/>
          </w:tcPr>
          <w:p w:rsidR="00C31E7F" w:rsidRPr="00120C09" w:rsidRDefault="00C31E7F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E7F">
              <w:rPr>
                <w:rFonts w:ascii="Times New Roman" w:hAnsi="Times New Roman" w:cs="Times New Roman"/>
                <w:sz w:val="24"/>
                <w:szCs w:val="24"/>
              </w:rPr>
              <w:t>Депутат изб. округа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Рассвет</w:t>
            </w:r>
          </w:p>
        </w:tc>
      </w:tr>
      <w:tr w:rsidR="00C31E7F" w:rsidRPr="00120C09" w:rsidTr="00C31E7F">
        <w:tc>
          <w:tcPr>
            <w:tcW w:w="817" w:type="dxa"/>
          </w:tcPr>
          <w:p w:rsidR="00C31E7F" w:rsidRDefault="00C31E7F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0" w:type="dxa"/>
          </w:tcPr>
          <w:p w:rsidR="00C31E7F" w:rsidRDefault="00C31E7F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С.Н.</w:t>
            </w:r>
          </w:p>
        </w:tc>
        <w:tc>
          <w:tcPr>
            <w:tcW w:w="5080" w:type="dxa"/>
          </w:tcPr>
          <w:p w:rsidR="00C31E7F" w:rsidRPr="00120C09" w:rsidRDefault="00C31E7F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Староста, д</w:t>
            </w:r>
            <w:r w:rsidRPr="00C31E7F">
              <w:rPr>
                <w:rFonts w:ascii="Times New Roman" w:hAnsi="Times New Roman" w:cs="Times New Roman"/>
                <w:sz w:val="24"/>
                <w:szCs w:val="24"/>
              </w:rPr>
              <w:t>епутат изб. округа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Рассвет</w:t>
            </w:r>
          </w:p>
        </w:tc>
      </w:tr>
      <w:tr w:rsidR="00ED67B9" w:rsidRPr="00120C09" w:rsidTr="00C31E7F">
        <w:tc>
          <w:tcPr>
            <w:tcW w:w="817" w:type="dxa"/>
          </w:tcPr>
          <w:p w:rsidR="00ED67B9" w:rsidRDefault="00ED67B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0" w:type="dxa"/>
          </w:tcPr>
          <w:p w:rsidR="00ED67B9" w:rsidRDefault="00ED67B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Р.Р.</w:t>
            </w:r>
          </w:p>
        </w:tc>
        <w:tc>
          <w:tcPr>
            <w:tcW w:w="5080" w:type="dxa"/>
          </w:tcPr>
          <w:p w:rsidR="00ED67B9" w:rsidRDefault="00ED67B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Абишево</w:t>
            </w:r>
            <w:proofErr w:type="spellEnd"/>
          </w:p>
        </w:tc>
      </w:tr>
      <w:tr w:rsidR="00ED67B9" w:rsidRPr="00120C09" w:rsidTr="00C31E7F">
        <w:tc>
          <w:tcPr>
            <w:tcW w:w="817" w:type="dxa"/>
          </w:tcPr>
          <w:p w:rsidR="00ED67B9" w:rsidRDefault="00ED67B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0" w:type="dxa"/>
          </w:tcPr>
          <w:p w:rsidR="00ED67B9" w:rsidRDefault="00ED67B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0278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80" w:type="dxa"/>
          </w:tcPr>
          <w:p w:rsidR="00ED67B9" w:rsidRDefault="00ED67B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 д. Маяк</w:t>
            </w:r>
          </w:p>
        </w:tc>
      </w:tr>
      <w:tr w:rsidR="00C31E7F" w:rsidRPr="00120C09" w:rsidTr="00C31E7F">
        <w:tc>
          <w:tcPr>
            <w:tcW w:w="817" w:type="dxa"/>
          </w:tcPr>
          <w:p w:rsidR="00C31E7F" w:rsidRDefault="00ED67B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0" w:type="dxa"/>
          </w:tcPr>
          <w:p w:rsidR="00C31E7F" w:rsidRDefault="00C31E7F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5080" w:type="dxa"/>
          </w:tcPr>
          <w:p w:rsidR="00C31E7F" w:rsidRPr="00120C09" w:rsidRDefault="00ED67B9" w:rsidP="00ED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="007F7EF2">
              <w:rPr>
                <w:rFonts w:ascii="Times New Roman" w:hAnsi="Times New Roman" w:cs="Times New Roman"/>
                <w:sz w:val="24"/>
                <w:szCs w:val="24"/>
              </w:rPr>
              <w:t xml:space="preserve"> СДК с. Садовый</w:t>
            </w:r>
          </w:p>
        </w:tc>
      </w:tr>
      <w:tr w:rsidR="00C31E7F" w:rsidRPr="00120C09" w:rsidTr="00C31E7F">
        <w:tc>
          <w:tcPr>
            <w:tcW w:w="817" w:type="dxa"/>
          </w:tcPr>
          <w:p w:rsidR="00C31E7F" w:rsidRDefault="00ED67B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0" w:type="dxa"/>
          </w:tcPr>
          <w:p w:rsidR="00C31E7F" w:rsidRDefault="00ED67B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Е.А.</w:t>
            </w:r>
          </w:p>
        </w:tc>
        <w:tc>
          <w:tcPr>
            <w:tcW w:w="5080" w:type="dxa"/>
          </w:tcPr>
          <w:p w:rsidR="00C31E7F" w:rsidRPr="00120C09" w:rsidRDefault="00ED67B9" w:rsidP="00ED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7F7EF2">
              <w:rPr>
                <w:rFonts w:ascii="Times New Roman" w:hAnsi="Times New Roman" w:cs="Times New Roman"/>
                <w:sz w:val="24"/>
                <w:szCs w:val="24"/>
              </w:rPr>
              <w:t xml:space="preserve"> с. Садовый</w:t>
            </w:r>
          </w:p>
        </w:tc>
      </w:tr>
      <w:tr w:rsidR="00C31E7F" w:rsidRPr="00120C09" w:rsidTr="00C31E7F">
        <w:tc>
          <w:tcPr>
            <w:tcW w:w="817" w:type="dxa"/>
          </w:tcPr>
          <w:p w:rsidR="00C31E7F" w:rsidRDefault="00ED67B9" w:rsidP="00ED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0" w:type="dxa"/>
          </w:tcPr>
          <w:p w:rsidR="00C31E7F" w:rsidRDefault="00ED67B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З.М.</w:t>
            </w:r>
          </w:p>
        </w:tc>
        <w:tc>
          <w:tcPr>
            <w:tcW w:w="5080" w:type="dxa"/>
          </w:tcPr>
          <w:p w:rsidR="00C31E7F" w:rsidRPr="00120C09" w:rsidRDefault="00ED67B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7B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="007F7EF2">
              <w:rPr>
                <w:rFonts w:ascii="Times New Roman" w:hAnsi="Times New Roman" w:cs="Times New Roman"/>
                <w:sz w:val="24"/>
                <w:szCs w:val="24"/>
              </w:rPr>
              <w:t xml:space="preserve"> д. Чятай-Бурзян</w:t>
            </w:r>
          </w:p>
        </w:tc>
      </w:tr>
      <w:tr w:rsidR="00ED67B9" w:rsidRPr="00120C09" w:rsidTr="00C31E7F">
        <w:tc>
          <w:tcPr>
            <w:tcW w:w="817" w:type="dxa"/>
          </w:tcPr>
          <w:p w:rsidR="00ED67B9" w:rsidRDefault="00ED67B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80" w:type="dxa"/>
          </w:tcPr>
          <w:p w:rsidR="00ED67B9" w:rsidRDefault="00ED67B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</w:tc>
        <w:tc>
          <w:tcPr>
            <w:tcW w:w="5080" w:type="dxa"/>
          </w:tcPr>
          <w:p w:rsidR="00ED67B9" w:rsidRPr="00120C09" w:rsidRDefault="00ED67B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7B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="007F7EF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7F7EF2">
              <w:rPr>
                <w:rFonts w:ascii="Times New Roman" w:hAnsi="Times New Roman" w:cs="Times New Roman"/>
                <w:sz w:val="24"/>
                <w:szCs w:val="24"/>
              </w:rPr>
              <w:t>Биккулово</w:t>
            </w:r>
            <w:proofErr w:type="spellEnd"/>
          </w:p>
        </w:tc>
      </w:tr>
      <w:tr w:rsidR="00ED67B9" w:rsidRPr="00120C09" w:rsidTr="00C31E7F">
        <w:tc>
          <w:tcPr>
            <w:tcW w:w="817" w:type="dxa"/>
          </w:tcPr>
          <w:p w:rsidR="00ED67B9" w:rsidRDefault="00ED67B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80" w:type="dxa"/>
          </w:tcPr>
          <w:p w:rsidR="00ED67B9" w:rsidRDefault="00ED67B9" w:rsidP="00ED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5080" w:type="dxa"/>
          </w:tcPr>
          <w:p w:rsidR="00ED67B9" w:rsidRPr="00120C09" w:rsidRDefault="00ED67B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7F7EF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7F7EF2">
              <w:rPr>
                <w:rFonts w:ascii="Times New Roman" w:hAnsi="Times New Roman" w:cs="Times New Roman"/>
                <w:sz w:val="24"/>
                <w:szCs w:val="24"/>
              </w:rPr>
              <w:t>Биккулово</w:t>
            </w:r>
            <w:proofErr w:type="spellEnd"/>
          </w:p>
        </w:tc>
      </w:tr>
      <w:tr w:rsidR="00ED67B9" w:rsidRPr="00120C09" w:rsidTr="00C31E7F">
        <w:tc>
          <w:tcPr>
            <w:tcW w:w="817" w:type="dxa"/>
          </w:tcPr>
          <w:p w:rsidR="00ED67B9" w:rsidRDefault="00ED67B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080" w:type="dxa"/>
          </w:tcPr>
          <w:p w:rsidR="00ED67B9" w:rsidRDefault="00ED67B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А.Р.</w:t>
            </w:r>
          </w:p>
        </w:tc>
        <w:tc>
          <w:tcPr>
            <w:tcW w:w="5080" w:type="dxa"/>
          </w:tcPr>
          <w:p w:rsidR="00ED67B9" w:rsidRPr="00120C09" w:rsidRDefault="00ED67B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7B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="007F7EF2">
              <w:rPr>
                <w:rFonts w:ascii="Times New Roman" w:hAnsi="Times New Roman" w:cs="Times New Roman"/>
                <w:sz w:val="24"/>
                <w:szCs w:val="24"/>
              </w:rPr>
              <w:t xml:space="preserve"> д. Рассвет</w:t>
            </w:r>
          </w:p>
        </w:tc>
      </w:tr>
      <w:tr w:rsidR="00ED67B9" w:rsidRPr="00120C09" w:rsidTr="00C31E7F">
        <w:tc>
          <w:tcPr>
            <w:tcW w:w="817" w:type="dxa"/>
          </w:tcPr>
          <w:p w:rsidR="00ED67B9" w:rsidRDefault="00ED67B9" w:rsidP="00ED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80" w:type="dxa"/>
          </w:tcPr>
          <w:p w:rsidR="00ED67B9" w:rsidRDefault="00ED67B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  <w:tc>
          <w:tcPr>
            <w:tcW w:w="5080" w:type="dxa"/>
          </w:tcPr>
          <w:p w:rsidR="00ED67B9" w:rsidRPr="00120C09" w:rsidRDefault="00ED67B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7F7EF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7F7EF2">
              <w:rPr>
                <w:rFonts w:ascii="Times New Roman" w:hAnsi="Times New Roman" w:cs="Times New Roman"/>
                <w:sz w:val="24"/>
                <w:szCs w:val="24"/>
              </w:rPr>
              <w:t>Биккулово</w:t>
            </w:r>
            <w:proofErr w:type="spellEnd"/>
          </w:p>
        </w:tc>
      </w:tr>
      <w:tr w:rsidR="00494326" w:rsidRPr="00120C09" w:rsidTr="00C31E7F">
        <w:tc>
          <w:tcPr>
            <w:tcW w:w="817" w:type="dxa"/>
          </w:tcPr>
          <w:p w:rsidR="00494326" w:rsidRDefault="00494326" w:rsidP="00ED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80" w:type="dxa"/>
          </w:tcPr>
          <w:p w:rsidR="00494326" w:rsidRDefault="00494326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5080" w:type="dxa"/>
          </w:tcPr>
          <w:p w:rsidR="00494326" w:rsidRDefault="00494326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МТФ д. Рассвет</w:t>
            </w:r>
          </w:p>
        </w:tc>
      </w:tr>
    </w:tbl>
    <w:p w:rsidR="00C31E7F" w:rsidRDefault="00C31E7F" w:rsidP="001A4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326" w:rsidRDefault="00494326" w:rsidP="001A4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E7F" w:rsidRPr="00C31E7F" w:rsidRDefault="00C31E7F" w:rsidP="00C31E7F">
      <w:pPr>
        <w:rPr>
          <w:rFonts w:ascii="Times New Roman" w:hAnsi="Times New Roman" w:cs="Times New Roman"/>
          <w:sz w:val="28"/>
          <w:szCs w:val="28"/>
        </w:rPr>
      </w:pPr>
    </w:p>
    <w:p w:rsidR="00C31E7F" w:rsidRDefault="00C31E7F" w:rsidP="001A4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7B9" w:rsidRDefault="00ED67B9" w:rsidP="001A4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7B9" w:rsidRDefault="00ED67B9" w:rsidP="001A4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E7F" w:rsidRDefault="00C31E7F" w:rsidP="001A4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C09" w:rsidRDefault="00C31E7F" w:rsidP="001A4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C7E39" w:rsidRDefault="003C7E39" w:rsidP="001A4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согласие участников на включение в состав 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омитета</w:t>
      </w:r>
    </w:p>
    <w:p w:rsidR="00C96DFE" w:rsidRDefault="00C96DFE" w:rsidP="001A4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DFE" w:rsidRDefault="00874C6B" w:rsidP="00C96D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6DFE">
        <w:rPr>
          <w:rFonts w:ascii="Times New Roman" w:hAnsi="Times New Roman" w:cs="Times New Roman"/>
          <w:sz w:val="28"/>
          <w:szCs w:val="28"/>
        </w:rPr>
        <w:t>.Определение «дня чистоты»</w:t>
      </w:r>
    </w:p>
    <w:p w:rsidR="00C96DFE" w:rsidRDefault="00C96DFE" w:rsidP="00C96D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«день чистоты» проводится еженедельно: </w:t>
      </w:r>
    </w:p>
    <w:p w:rsidR="00C96DFE" w:rsidRDefault="00C96DFE" w:rsidP="00C96D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день недели:</w:t>
      </w:r>
      <w:r w:rsidR="00706701">
        <w:rPr>
          <w:rFonts w:ascii="Times New Roman" w:hAnsi="Times New Roman" w:cs="Times New Roman"/>
          <w:sz w:val="28"/>
          <w:szCs w:val="28"/>
        </w:rPr>
        <w:t xml:space="preserve"> пятница</w:t>
      </w:r>
    </w:p>
    <w:p w:rsidR="00C96DFE" w:rsidRDefault="00C96DFE" w:rsidP="00C96D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Часы проведения: с </w:t>
      </w:r>
      <w:r w:rsidR="0070670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706701">
        <w:rPr>
          <w:rFonts w:ascii="Times New Roman" w:hAnsi="Times New Roman" w:cs="Times New Roman"/>
          <w:sz w:val="28"/>
          <w:szCs w:val="28"/>
        </w:rPr>
        <w:t>17</w:t>
      </w:r>
    </w:p>
    <w:p w:rsidR="00C96DFE" w:rsidRDefault="00C96DFE" w:rsidP="00C96D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Приложение: нормативно-правовой акт оп определении «дня чистоты» и утвержденного графика </w:t>
      </w:r>
    </w:p>
    <w:p w:rsidR="00C96DFE" w:rsidRDefault="00C96DFE" w:rsidP="001A4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E39" w:rsidRDefault="00874C6B" w:rsidP="001A4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7E39">
        <w:rPr>
          <w:rFonts w:ascii="Times New Roman" w:hAnsi="Times New Roman" w:cs="Times New Roman"/>
          <w:sz w:val="28"/>
          <w:szCs w:val="28"/>
        </w:rPr>
        <w:t>.</w:t>
      </w:r>
      <w:r w:rsidR="00842C83">
        <w:rPr>
          <w:rFonts w:ascii="Times New Roman" w:hAnsi="Times New Roman" w:cs="Times New Roman"/>
          <w:sz w:val="28"/>
          <w:szCs w:val="28"/>
        </w:rPr>
        <w:t>План мероприятий по эстетике и озеленению муниципального образования</w:t>
      </w:r>
    </w:p>
    <w:p w:rsidR="00842C83" w:rsidRDefault="00842C83" w:rsidP="001A4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план в обязательном порядке включаются:</w:t>
      </w:r>
    </w:p>
    <w:p w:rsidR="00842C83" w:rsidRDefault="00842C83" w:rsidP="00842C8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4 направления: </w:t>
      </w:r>
      <w:r>
        <w:rPr>
          <w:rFonts w:ascii="Times New Roman" w:hAnsi="Times New Roman" w:cs="Times New Roman"/>
          <w:bCs/>
          <w:sz w:val="28"/>
          <w:szCs w:val="28"/>
        </w:rPr>
        <w:t>газоны, тротуары, освещение, заборы</w:t>
      </w:r>
    </w:p>
    <w:p w:rsidR="00842C83" w:rsidRDefault="00842C83" w:rsidP="00842C8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все города, поселки городского типа, села, деревни, и др.</w:t>
      </w:r>
      <w:r w:rsidR="00994D56">
        <w:rPr>
          <w:rFonts w:ascii="Times New Roman" w:hAnsi="Times New Roman" w:cs="Times New Roman"/>
          <w:bCs/>
          <w:sz w:val="28"/>
          <w:szCs w:val="28"/>
        </w:rPr>
        <w:t xml:space="preserve"> территориально-административные единицы</w:t>
      </w:r>
    </w:p>
    <w:p w:rsidR="00994D56" w:rsidRDefault="00994D56" w:rsidP="00994D5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15762" w:type="dxa"/>
        <w:tblLook w:val="04A0" w:firstRow="1" w:lastRow="0" w:firstColumn="1" w:lastColumn="0" w:noHBand="0" w:noVBand="1"/>
      </w:tblPr>
      <w:tblGrid>
        <w:gridCol w:w="817"/>
        <w:gridCol w:w="2552"/>
        <w:gridCol w:w="3685"/>
        <w:gridCol w:w="2177"/>
        <w:gridCol w:w="2177"/>
        <w:gridCol w:w="2177"/>
        <w:gridCol w:w="2177"/>
      </w:tblGrid>
      <w:tr w:rsidR="00FB735D" w:rsidRPr="00994D56" w:rsidTr="001D3AA9">
        <w:tc>
          <w:tcPr>
            <w:tcW w:w="817" w:type="dxa"/>
          </w:tcPr>
          <w:p w:rsidR="00FB735D" w:rsidRPr="00994D56" w:rsidRDefault="00FB735D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FB735D" w:rsidRDefault="00FB735D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МО РБ</w:t>
            </w:r>
          </w:p>
        </w:tc>
        <w:tc>
          <w:tcPr>
            <w:tcW w:w="3685" w:type="dxa"/>
          </w:tcPr>
          <w:p w:rsidR="00FB735D" w:rsidRPr="00994D56" w:rsidRDefault="00FB735D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77" w:type="dxa"/>
          </w:tcPr>
          <w:p w:rsidR="00FB735D" w:rsidRPr="00994D56" w:rsidRDefault="00FB735D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77" w:type="dxa"/>
          </w:tcPr>
          <w:p w:rsidR="00FB735D" w:rsidRDefault="00FB735D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77" w:type="dxa"/>
          </w:tcPr>
          <w:p w:rsidR="00FB735D" w:rsidRPr="00994D56" w:rsidRDefault="00FB735D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77" w:type="dxa"/>
          </w:tcPr>
          <w:p w:rsidR="00FB735D" w:rsidRDefault="00FB735D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D3AA9" w:rsidRPr="00994D56" w:rsidTr="001D3AA9">
        <w:tc>
          <w:tcPr>
            <w:tcW w:w="81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3AA9" w:rsidRPr="00994D56" w:rsidRDefault="001D3AA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A9" w:rsidRPr="00994D56" w:rsidTr="001D3AA9">
        <w:tc>
          <w:tcPr>
            <w:tcW w:w="81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3AA9" w:rsidRPr="00994D56" w:rsidRDefault="001D3AA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A9" w:rsidRPr="00994D56" w:rsidTr="001D3AA9">
        <w:tc>
          <w:tcPr>
            <w:tcW w:w="81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3AA9" w:rsidRPr="00994D56" w:rsidRDefault="001D3AA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A9" w:rsidRPr="00994D56" w:rsidTr="001D3AA9">
        <w:tc>
          <w:tcPr>
            <w:tcW w:w="81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3AA9" w:rsidRPr="00994D56" w:rsidRDefault="001D3AA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A9" w:rsidRPr="00994D56" w:rsidTr="001D3AA9">
        <w:tc>
          <w:tcPr>
            <w:tcW w:w="81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3AA9" w:rsidRPr="00994D56" w:rsidRDefault="001D3AA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A9" w:rsidRPr="00994D56" w:rsidTr="001D3AA9">
        <w:tc>
          <w:tcPr>
            <w:tcW w:w="81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3AA9" w:rsidRPr="00994D56" w:rsidRDefault="001D3AA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A9" w:rsidRPr="00994D56" w:rsidTr="001D3AA9">
        <w:tc>
          <w:tcPr>
            <w:tcW w:w="817" w:type="dxa"/>
          </w:tcPr>
          <w:p w:rsidR="001D3AA9" w:rsidRPr="00994D56" w:rsidRDefault="00E1051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D3AA9" w:rsidRPr="00994D56" w:rsidRDefault="001D3AA9" w:rsidP="00C9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3AA9" w:rsidRPr="00994D56" w:rsidRDefault="001D3AA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A9" w:rsidRPr="00994D56" w:rsidTr="001D3AA9">
        <w:tc>
          <w:tcPr>
            <w:tcW w:w="81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3AA9" w:rsidRPr="00994D56" w:rsidRDefault="001D3AA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A9" w:rsidRPr="00994D56" w:rsidTr="001D3AA9">
        <w:tc>
          <w:tcPr>
            <w:tcW w:w="81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3AA9" w:rsidRPr="00994D56" w:rsidRDefault="001D3AA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A9" w:rsidRPr="00994D56" w:rsidTr="001D3AA9">
        <w:tc>
          <w:tcPr>
            <w:tcW w:w="81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3AA9" w:rsidRPr="00994D56" w:rsidRDefault="001D3AA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A9" w:rsidRPr="00994D56" w:rsidTr="001D3AA9">
        <w:tc>
          <w:tcPr>
            <w:tcW w:w="81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3AA9" w:rsidRPr="00994D56" w:rsidRDefault="001D3AA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A9" w:rsidRPr="00994D56" w:rsidTr="001D3AA9">
        <w:tc>
          <w:tcPr>
            <w:tcW w:w="81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3AA9" w:rsidRPr="00994D56" w:rsidRDefault="001D3AA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A9" w:rsidRPr="00994D56" w:rsidTr="001D3AA9">
        <w:tc>
          <w:tcPr>
            <w:tcW w:w="817" w:type="dxa"/>
          </w:tcPr>
          <w:p w:rsidR="001D3AA9" w:rsidRPr="00994D56" w:rsidRDefault="00E1051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3AA9" w:rsidRPr="00994D56" w:rsidRDefault="001D3AA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2177" w:type="dxa"/>
          </w:tcPr>
          <w:p w:rsidR="001D3AA9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7" w:type="dxa"/>
          </w:tcPr>
          <w:p w:rsidR="001D3AA9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177" w:type="dxa"/>
          </w:tcPr>
          <w:p w:rsidR="001D3AA9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A9" w:rsidRPr="00994D56" w:rsidTr="001D3AA9">
        <w:tc>
          <w:tcPr>
            <w:tcW w:w="81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3AA9" w:rsidRPr="00994D56" w:rsidRDefault="001D3AA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A9" w:rsidRPr="00994D56" w:rsidTr="001D3AA9">
        <w:tc>
          <w:tcPr>
            <w:tcW w:w="81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3AA9" w:rsidRPr="00994D56" w:rsidRDefault="001D3AA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A9" w:rsidRPr="00994D56" w:rsidTr="001D3AA9">
        <w:tc>
          <w:tcPr>
            <w:tcW w:w="81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3AA9" w:rsidRPr="00994D56" w:rsidRDefault="001D3AA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A9" w:rsidRPr="00994D56" w:rsidTr="001D3AA9">
        <w:tc>
          <w:tcPr>
            <w:tcW w:w="81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3AA9" w:rsidRPr="00994D56" w:rsidRDefault="001D3AA9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994D56" w:rsidRDefault="001D3AA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25" w:rsidRPr="00994D56" w:rsidTr="001D3AA9">
        <w:tc>
          <w:tcPr>
            <w:tcW w:w="81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5B25" w:rsidRPr="00994D56" w:rsidRDefault="00795B25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</w:t>
            </w: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2177" w:type="dxa"/>
          </w:tcPr>
          <w:p w:rsidR="00795B25" w:rsidRPr="00994D56" w:rsidRDefault="00795B25" w:rsidP="009F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25" w:rsidRPr="00994D56" w:rsidTr="001D3AA9">
        <w:tc>
          <w:tcPr>
            <w:tcW w:w="817" w:type="dxa"/>
          </w:tcPr>
          <w:p w:rsidR="00795B25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5B25" w:rsidRPr="00994D56" w:rsidRDefault="00795B25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25" w:rsidRPr="00994D56" w:rsidTr="001D3AA9">
        <w:tc>
          <w:tcPr>
            <w:tcW w:w="817" w:type="dxa"/>
          </w:tcPr>
          <w:p w:rsidR="00795B25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5B25" w:rsidRPr="00994D56" w:rsidRDefault="00795B25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25" w:rsidRPr="00994D56" w:rsidTr="001D3AA9">
        <w:tc>
          <w:tcPr>
            <w:tcW w:w="817" w:type="dxa"/>
          </w:tcPr>
          <w:p w:rsidR="00795B25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5B25" w:rsidRPr="00994D56" w:rsidRDefault="00795B25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25" w:rsidRPr="00994D56" w:rsidTr="001D3AA9">
        <w:tc>
          <w:tcPr>
            <w:tcW w:w="817" w:type="dxa"/>
          </w:tcPr>
          <w:p w:rsidR="00795B25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5B25" w:rsidRPr="00994D56" w:rsidRDefault="00795B25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25" w:rsidRPr="00994D56" w:rsidTr="001D3AA9">
        <w:tc>
          <w:tcPr>
            <w:tcW w:w="817" w:type="dxa"/>
          </w:tcPr>
          <w:p w:rsidR="00795B25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5B25" w:rsidRPr="00994D56" w:rsidRDefault="00795B25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Эвакуация заброшенных транспортных средств</w:t>
            </w: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25" w:rsidRPr="00994D56" w:rsidTr="001D3AA9">
        <w:tc>
          <w:tcPr>
            <w:tcW w:w="817" w:type="dxa"/>
          </w:tcPr>
          <w:p w:rsidR="00795B25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5B25" w:rsidRPr="00994D56" w:rsidRDefault="00795B25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25" w:rsidRPr="00994D56" w:rsidTr="001D3AA9">
        <w:tc>
          <w:tcPr>
            <w:tcW w:w="817" w:type="dxa"/>
          </w:tcPr>
          <w:p w:rsidR="00795B25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5B25" w:rsidRPr="00994D56" w:rsidRDefault="00795B25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25" w:rsidRPr="00994D56" w:rsidTr="001D3AA9">
        <w:tc>
          <w:tcPr>
            <w:tcW w:w="817" w:type="dxa"/>
          </w:tcPr>
          <w:p w:rsidR="00795B25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5B25" w:rsidRPr="00994D56" w:rsidRDefault="00795B25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25" w:rsidRPr="00994D56" w:rsidTr="001D3AA9">
        <w:tc>
          <w:tcPr>
            <w:tcW w:w="817" w:type="dxa"/>
          </w:tcPr>
          <w:p w:rsidR="00795B25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5B25" w:rsidRPr="00994D56" w:rsidRDefault="00795B25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 и «дней чистоты»</w:t>
            </w: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2177" w:type="dxa"/>
          </w:tcPr>
          <w:p w:rsidR="00795B25" w:rsidRPr="00994D56" w:rsidRDefault="00795B25" w:rsidP="009F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 руководители учреждений</w:t>
            </w: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25" w:rsidRPr="00994D56" w:rsidTr="001D3AA9">
        <w:tc>
          <w:tcPr>
            <w:tcW w:w="817" w:type="dxa"/>
          </w:tcPr>
          <w:p w:rsidR="00795B25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5B25" w:rsidRPr="00994D56" w:rsidRDefault="00795B25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25" w:rsidRPr="00994D56" w:rsidTr="001D3AA9">
        <w:tc>
          <w:tcPr>
            <w:tcW w:w="817" w:type="dxa"/>
          </w:tcPr>
          <w:p w:rsidR="00795B25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5B25" w:rsidRPr="00994D56" w:rsidRDefault="00795B25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25" w:rsidRPr="00994D56" w:rsidTr="001D3AA9">
        <w:tc>
          <w:tcPr>
            <w:tcW w:w="817" w:type="dxa"/>
          </w:tcPr>
          <w:p w:rsidR="00795B25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5B25" w:rsidRPr="00994D56" w:rsidRDefault="00795B25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95B25" w:rsidRPr="00994D56" w:rsidRDefault="00795B25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6B" w:rsidRPr="00994D56" w:rsidTr="001D3AA9">
        <w:tc>
          <w:tcPr>
            <w:tcW w:w="817" w:type="dxa"/>
          </w:tcPr>
          <w:p w:rsidR="00DD7C6B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C6B" w:rsidRPr="00994D56" w:rsidRDefault="00DD7C6B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Санитарное содержание территории </w:t>
            </w: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177" w:type="dxa"/>
          </w:tcPr>
          <w:p w:rsidR="00DD7C6B" w:rsidRPr="00994D56" w:rsidRDefault="00DD7C6B" w:rsidP="009F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 руководители учреждений</w:t>
            </w: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6B" w:rsidRPr="00994D56" w:rsidTr="001D3AA9">
        <w:tc>
          <w:tcPr>
            <w:tcW w:w="817" w:type="dxa"/>
          </w:tcPr>
          <w:p w:rsidR="00DD7C6B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C6B" w:rsidRPr="00994D56" w:rsidRDefault="00DD7C6B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уборка смета </w:t>
            </w: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6B" w:rsidRPr="00994D56" w:rsidTr="001D3AA9">
        <w:tc>
          <w:tcPr>
            <w:tcW w:w="817" w:type="dxa"/>
          </w:tcPr>
          <w:p w:rsidR="00DD7C6B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C6B" w:rsidRPr="00994D56" w:rsidRDefault="00DD7C6B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помывка дорог</w:t>
            </w: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6B" w:rsidRPr="00994D56" w:rsidTr="001D3AA9">
        <w:tc>
          <w:tcPr>
            <w:tcW w:w="817" w:type="dxa"/>
          </w:tcPr>
          <w:p w:rsidR="00DD7C6B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C6B" w:rsidRPr="00994D56" w:rsidRDefault="00DD7C6B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помывка ограждений</w:t>
            </w:r>
          </w:p>
        </w:tc>
        <w:tc>
          <w:tcPr>
            <w:tcW w:w="2177" w:type="dxa"/>
          </w:tcPr>
          <w:p w:rsidR="00DD7C6B" w:rsidRPr="00994D56" w:rsidRDefault="00727F4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DD7C6B" w:rsidRPr="00994D56" w:rsidRDefault="00727F4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01.05.2020.</w:t>
            </w:r>
          </w:p>
        </w:tc>
        <w:tc>
          <w:tcPr>
            <w:tcW w:w="2177" w:type="dxa"/>
          </w:tcPr>
          <w:p w:rsidR="00DD7C6B" w:rsidRPr="00994D56" w:rsidRDefault="00727F4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 руководители учреждений</w:t>
            </w: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6B" w:rsidRPr="00994D56" w:rsidTr="001D3AA9">
        <w:tc>
          <w:tcPr>
            <w:tcW w:w="817" w:type="dxa"/>
          </w:tcPr>
          <w:p w:rsidR="00DD7C6B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C6B" w:rsidRPr="00994D56" w:rsidRDefault="00DD7C6B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 деревьев</w:t>
            </w:r>
          </w:p>
        </w:tc>
        <w:tc>
          <w:tcPr>
            <w:tcW w:w="2177" w:type="dxa"/>
          </w:tcPr>
          <w:p w:rsidR="00DD7C6B" w:rsidRPr="00994D56" w:rsidRDefault="00727F4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DD7C6B" w:rsidRPr="00994D56" w:rsidRDefault="00727F4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2177" w:type="dxa"/>
          </w:tcPr>
          <w:p w:rsidR="00DD7C6B" w:rsidRPr="00994D56" w:rsidRDefault="00727F4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 руководители учреждений</w:t>
            </w: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6B" w:rsidRPr="00994D56" w:rsidTr="001D3AA9">
        <w:tc>
          <w:tcPr>
            <w:tcW w:w="817" w:type="dxa"/>
          </w:tcPr>
          <w:p w:rsidR="00DD7C6B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C6B" w:rsidRPr="00994D56" w:rsidRDefault="00DD7C6B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строительного мусора</w:t>
            </w: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6B" w:rsidRPr="00994D56" w:rsidTr="001D3AA9">
        <w:tc>
          <w:tcPr>
            <w:tcW w:w="817" w:type="dxa"/>
          </w:tcPr>
          <w:p w:rsidR="00DD7C6B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6B" w:rsidRPr="00994D56" w:rsidRDefault="00DD7C6B" w:rsidP="001D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C6B" w:rsidRPr="00994D56" w:rsidRDefault="00DD7C6B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 чистоте остановок общественного транспорта</w:t>
            </w:r>
          </w:p>
        </w:tc>
        <w:tc>
          <w:tcPr>
            <w:tcW w:w="2177" w:type="dxa"/>
          </w:tcPr>
          <w:p w:rsidR="00DD7C6B" w:rsidRPr="00994D56" w:rsidRDefault="00727F4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7" w:type="dxa"/>
          </w:tcPr>
          <w:p w:rsidR="00DD7C6B" w:rsidRPr="00994D56" w:rsidRDefault="00727F4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177" w:type="dxa"/>
          </w:tcPr>
          <w:p w:rsidR="00DD7C6B" w:rsidRPr="00994D56" w:rsidRDefault="00727F4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6B" w:rsidRPr="00994D56" w:rsidTr="001D3AA9">
        <w:tc>
          <w:tcPr>
            <w:tcW w:w="817" w:type="dxa"/>
          </w:tcPr>
          <w:p w:rsidR="00DD7C6B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6B" w:rsidRPr="00994D56" w:rsidRDefault="00DD7C6B" w:rsidP="001D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C6B" w:rsidRPr="00994D56" w:rsidRDefault="00DD7C6B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порослей вдоль гаражей, домов, заборов, дорог, у деревьев и кустов</w:t>
            </w:r>
          </w:p>
        </w:tc>
        <w:tc>
          <w:tcPr>
            <w:tcW w:w="2177" w:type="dxa"/>
          </w:tcPr>
          <w:p w:rsidR="00DD7C6B" w:rsidRPr="00994D56" w:rsidRDefault="00727F4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DD7C6B" w:rsidRPr="00994D56" w:rsidRDefault="00727F4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2177" w:type="dxa"/>
          </w:tcPr>
          <w:p w:rsidR="00DD7C6B" w:rsidRPr="00994D56" w:rsidRDefault="00727F4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6B" w:rsidRPr="00994D56" w:rsidTr="001D3AA9">
        <w:tc>
          <w:tcPr>
            <w:tcW w:w="817" w:type="dxa"/>
          </w:tcPr>
          <w:p w:rsidR="00DD7C6B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C6B" w:rsidRPr="00994D56" w:rsidRDefault="00DD7C6B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6B" w:rsidRPr="00994D56" w:rsidTr="001D3AA9">
        <w:tc>
          <w:tcPr>
            <w:tcW w:w="817" w:type="dxa"/>
          </w:tcPr>
          <w:p w:rsidR="00DD7C6B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C6B" w:rsidRPr="00994D56" w:rsidRDefault="00DD7C6B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единой республиканской акции «Зеленая Башкирия»</w:t>
            </w:r>
          </w:p>
        </w:tc>
        <w:tc>
          <w:tcPr>
            <w:tcW w:w="2177" w:type="dxa"/>
          </w:tcPr>
          <w:p w:rsidR="00DD7C6B" w:rsidRPr="00994D56" w:rsidRDefault="00727F4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DD7C6B" w:rsidRPr="00994D56" w:rsidRDefault="00727F4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2177" w:type="dxa"/>
          </w:tcPr>
          <w:p w:rsidR="00DD7C6B" w:rsidRPr="00994D56" w:rsidRDefault="00727F4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 руководители учреждений</w:t>
            </w: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6B" w:rsidRPr="00994D56" w:rsidTr="001D3AA9">
        <w:tc>
          <w:tcPr>
            <w:tcW w:w="817" w:type="dxa"/>
          </w:tcPr>
          <w:p w:rsidR="00DD7C6B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C6B" w:rsidRPr="00994D56" w:rsidRDefault="00DD7C6B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6B" w:rsidRPr="00994D56" w:rsidTr="001D3AA9">
        <w:tc>
          <w:tcPr>
            <w:tcW w:w="817" w:type="dxa"/>
          </w:tcPr>
          <w:p w:rsidR="00DD7C6B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C6B" w:rsidRPr="00994D56" w:rsidRDefault="00DD7C6B" w:rsidP="00C3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6B" w:rsidRPr="00994D56" w:rsidTr="001D3AA9">
        <w:tc>
          <w:tcPr>
            <w:tcW w:w="817" w:type="dxa"/>
          </w:tcPr>
          <w:p w:rsidR="00DD7C6B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C6B" w:rsidRPr="00994D56" w:rsidRDefault="00DD7C6B" w:rsidP="006F0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 проводимых мероприятий</w:t>
            </w:r>
          </w:p>
        </w:tc>
        <w:tc>
          <w:tcPr>
            <w:tcW w:w="2177" w:type="dxa"/>
          </w:tcPr>
          <w:p w:rsidR="00DD7C6B" w:rsidRPr="00994D56" w:rsidRDefault="00727F4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7" w:type="dxa"/>
          </w:tcPr>
          <w:p w:rsidR="00DD7C6B" w:rsidRPr="00994D56" w:rsidRDefault="00727F4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177" w:type="dxa"/>
          </w:tcPr>
          <w:p w:rsidR="00DD7C6B" w:rsidRPr="00994D56" w:rsidRDefault="00727F49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 руководители учреждений</w:t>
            </w:r>
            <w:bookmarkStart w:id="0" w:name="_GoBack"/>
            <w:bookmarkEnd w:id="0"/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6B" w:rsidRPr="00994D56" w:rsidTr="001D3AA9">
        <w:tc>
          <w:tcPr>
            <w:tcW w:w="817" w:type="dxa"/>
          </w:tcPr>
          <w:p w:rsidR="00DD7C6B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6B" w:rsidRPr="00994D56" w:rsidTr="001D3AA9">
        <w:tc>
          <w:tcPr>
            <w:tcW w:w="817" w:type="dxa"/>
          </w:tcPr>
          <w:p w:rsidR="00DD7C6B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6B" w:rsidRPr="00994D56" w:rsidTr="001D3AA9">
        <w:tc>
          <w:tcPr>
            <w:tcW w:w="817" w:type="dxa"/>
          </w:tcPr>
          <w:p w:rsidR="00DD7C6B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6B" w:rsidRPr="00994D56" w:rsidTr="001D3AA9">
        <w:tc>
          <w:tcPr>
            <w:tcW w:w="817" w:type="dxa"/>
          </w:tcPr>
          <w:p w:rsidR="00DD7C6B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6B" w:rsidRPr="00994D56" w:rsidTr="001D3AA9">
        <w:tc>
          <w:tcPr>
            <w:tcW w:w="817" w:type="dxa"/>
          </w:tcPr>
          <w:p w:rsidR="00DD7C6B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6B" w:rsidRPr="00994D56" w:rsidTr="001D3AA9">
        <w:tc>
          <w:tcPr>
            <w:tcW w:w="817" w:type="dxa"/>
          </w:tcPr>
          <w:p w:rsidR="00DD7C6B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6B" w:rsidRPr="00994D56" w:rsidTr="001D3AA9">
        <w:tc>
          <w:tcPr>
            <w:tcW w:w="817" w:type="dxa"/>
          </w:tcPr>
          <w:p w:rsidR="00DD7C6B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6B" w:rsidRPr="00994D56" w:rsidTr="001D3AA9">
        <w:tc>
          <w:tcPr>
            <w:tcW w:w="817" w:type="dxa"/>
          </w:tcPr>
          <w:p w:rsidR="00DD7C6B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6B" w:rsidRPr="00994D56" w:rsidTr="001D3AA9">
        <w:tc>
          <w:tcPr>
            <w:tcW w:w="817" w:type="dxa"/>
          </w:tcPr>
          <w:p w:rsidR="00DD7C6B" w:rsidRDefault="00DD7C6B" w:rsidP="00E1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6B" w:rsidRPr="00994D56" w:rsidTr="001D3AA9">
        <w:tc>
          <w:tcPr>
            <w:tcW w:w="817" w:type="dxa"/>
          </w:tcPr>
          <w:p w:rsidR="00DD7C6B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6B" w:rsidRPr="00994D56" w:rsidTr="001D3AA9">
        <w:tc>
          <w:tcPr>
            <w:tcW w:w="817" w:type="dxa"/>
          </w:tcPr>
          <w:p w:rsidR="00DD7C6B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D7C6B" w:rsidRPr="00994D56" w:rsidRDefault="00DD7C6B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D56" w:rsidRPr="00C452B9" w:rsidRDefault="00994D56" w:rsidP="00AA0B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4D56" w:rsidRPr="00C452B9" w:rsidSect="00AA0BA0">
      <w:pgSz w:w="16838" w:h="11906" w:orient="landscape"/>
      <w:pgMar w:top="709" w:right="1247" w:bottom="851" w:left="567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8AF"/>
    <w:multiLevelType w:val="multilevel"/>
    <w:tmpl w:val="099883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01239"/>
    <w:multiLevelType w:val="hybridMultilevel"/>
    <w:tmpl w:val="9E301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FCC"/>
    <w:rsid w:val="00011196"/>
    <w:rsid w:val="00012467"/>
    <w:rsid w:val="000178F7"/>
    <w:rsid w:val="0002343A"/>
    <w:rsid w:val="000278B2"/>
    <w:rsid w:val="00042180"/>
    <w:rsid w:val="00044AC2"/>
    <w:rsid w:val="00062A61"/>
    <w:rsid w:val="00064A29"/>
    <w:rsid w:val="0007195A"/>
    <w:rsid w:val="00076C42"/>
    <w:rsid w:val="00083E26"/>
    <w:rsid w:val="00092177"/>
    <w:rsid w:val="000A542A"/>
    <w:rsid w:val="000B4142"/>
    <w:rsid w:val="000B7EFA"/>
    <w:rsid w:val="000D7AB2"/>
    <w:rsid w:val="000E4F86"/>
    <w:rsid w:val="001013BF"/>
    <w:rsid w:val="00120C09"/>
    <w:rsid w:val="001522C4"/>
    <w:rsid w:val="00156DC6"/>
    <w:rsid w:val="00160F79"/>
    <w:rsid w:val="001A3F0F"/>
    <w:rsid w:val="001A4578"/>
    <w:rsid w:val="001B04FC"/>
    <w:rsid w:val="001B7DD0"/>
    <w:rsid w:val="001D1701"/>
    <w:rsid w:val="001D3AA9"/>
    <w:rsid w:val="001E58E2"/>
    <w:rsid w:val="001E5971"/>
    <w:rsid w:val="001F3335"/>
    <w:rsid w:val="00223BA8"/>
    <w:rsid w:val="00236686"/>
    <w:rsid w:val="00255222"/>
    <w:rsid w:val="002622C2"/>
    <w:rsid w:val="00270748"/>
    <w:rsid w:val="00292289"/>
    <w:rsid w:val="002A391C"/>
    <w:rsid w:val="002B34F4"/>
    <w:rsid w:val="002C4AD0"/>
    <w:rsid w:val="002C7E90"/>
    <w:rsid w:val="002D45C6"/>
    <w:rsid w:val="002D6528"/>
    <w:rsid w:val="0030174C"/>
    <w:rsid w:val="00304C5B"/>
    <w:rsid w:val="00310C4B"/>
    <w:rsid w:val="003144E9"/>
    <w:rsid w:val="00317021"/>
    <w:rsid w:val="00342481"/>
    <w:rsid w:val="003741DF"/>
    <w:rsid w:val="003801F3"/>
    <w:rsid w:val="00385E61"/>
    <w:rsid w:val="00393FB4"/>
    <w:rsid w:val="00396487"/>
    <w:rsid w:val="003A42B6"/>
    <w:rsid w:val="003B6E7B"/>
    <w:rsid w:val="003C3B90"/>
    <w:rsid w:val="003C5B87"/>
    <w:rsid w:val="003C7E39"/>
    <w:rsid w:val="00433229"/>
    <w:rsid w:val="004648BC"/>
    <w:rsid w:val="004767C6"/>
    <w:rsid w:val="00481017"/>
    <w:rsid w:val="004824F3"/>
    <w:rsid w:val="00494326"/>
    <w:rsid w:val="004D7D47"/>
    <w:rsid w:val="004F4057"/>
    <w:rsid w:val="004F5074"/>
    <w:rsid w:val="00511280"/>
    <w:rsid w:val="00512AC1"/>
    <w:rsid w:val="00521103"/>
    <w:rsid w:val="00534F42"/>
    <w:rsid w:val="005451DF"/>
    <w:rsid w:val="005558A8"/>
    <w:rsid w:val="00570442"/>
    <w:rsid w:val="005A09BA"/>
    <w:rsid w:val="005C05B5"/>
    <w:rsid w:val="005C639E"/>
    <w:rsid w:val="00602773"/>
    <w:rsid w:val="0061167A"/>
    <w:rsid w:val="0061241B"/>
    <w:rsid w:val="00621861"/>
    <w:rsid w:val="00623F7D"/>
    <w:rsid w:val="00657B61"/>
    <w:rsid w:val="00660A83"/>
    <w:rsid w:val="00662D61"/>
    <w:rsid w:val="00696DFE"/>
    <w:rsid w:val="006E1995"/>
    <w:rsid w:val="006E28C7"/>
    <w:rsid w:val="006F0079"/>
    <w:rsid w:val="006F48FF"/>
    <w:rsid w:val="00706701"/>
    <w:rsid w:val="00726E41"/>
    <w:rsid w:val="00727F49"/>
    <w:rsid w:val="00795B25"/>
    <w:rsid w:val="007B04CC"/>
    <w:rsid w:val="007B285F"/>
    <w:rsid w:val="007F7EF2"/>
    <w:rsid w:val="00804A1A"/>
    <w:rsid w:val="00805C75"/>
    <w:rsid w:val="008105D1"/>
    <w:rsid w:val="00812654"/>
    <w:rsid w:val="008129F5"/>
    <w:rsid w:val="00842C83"/>
    <w:rsid w:val="008431C9"/>
    <w:rsid w:val="00850B34"/>
    <w:rsid w:val="00867D46"/>
    <w:rsid w:val="00870F3D"/>
    <w:rsid w:val="00874C6B"/>
    <w:rsid w:val="0089453D"/>
    <w:rsid w:val="008E6433"/>
    <w:rsid w:val="0092328B"/>
    <w:rsid w:val="00933184"/>
    <w:rsid w:val="00935BC5"/>
    <w:rsid w:val="00942491"/>
    <w:rsid w:val="00971DB3"/>
    <w:rsid w:val="00971E1E"/>
    <w:rsid w:val="00973568"/>
    <w:rsid w:val="00994D56"/>
    <w:rsid w:val="009A479E"/>
    <w:rsid w:val="009B54C3"/>
    <w:rsid w:val="009D02F1"/>
    <w:rsid w:val="00A01685"/>
    <w:rsid w:val="00A01D7B"/>
    <w:rsid w:val="00A14D0E"/>
    <w:rsid w:val="00A4208D"/>
    <w:rsid w:val="00A4253A"/>
    <w:rsid w:val="00A43D2D"/>
    <w:rsid w:val="00A51889"/>
    <w:rsid w:val="00A64A25"/>
    <w:rsid w:val="00AA0BA0"/>
    <w:rsid w:val="00AA6CEB"/>
    <w:rsid w:val="00B00246"/>
    <w:rsid w:val="00B01AFC"/>
    <w:rsid w:val="00B30413"/>
    <w:rsid w:val="00B35380"/>
    <w:rsid w:val="00B404E2"/>
    <w:rsid w:val="00B424AD"/>
    <w:rsid w:val="00B87C5F"/>
    <w:rsid w:val="00B964E6"/>
    <w:rsid w:val="00BA3201"/>
    <w:rsid w:val="00BB2450"/>
    <w:rsid w:val="00BB52B6"/>
    <w:rsid w:val="00BB5949"/>
    <w:rsid w:val="00BC3FB6"/>
    <w:rsid w:val="00BC6D2A"/>
    <w:rsid w:val="00C20146"/>
    <w:rsid w:val="00C20219"/>
    <w:rsid w:val="00C22F1C"/>
    <w:rsid w:val="00C23515"/>
    <w:rsid w:val="00C31E7F"/>
    <w:rsid w:val="00C40CA2"/>
    <w:rsid w:val="00C452B9"/>
    <w:rsid w:val="00C56C62"/>
    <w:rsid w:val="00C71FCC"/>
    <w:rsid w:val="00C77C96"/>
    <w:rsid w:val="00C96DFE"/>
    <w:rsid w:val="00CC1BC0"/>
    <w:rsid w:val="00CE4798"/>
    <w:rsid w:val="00CF5A6E"/>
    <w:rsid w:val="00D05426"/>
    <w:rsid w:val="00D15F75"/>
    <w:rsid w:val="00D32537"/>
    <w:rsid w:val="00D7135A"/>
    <w:rsid w:val="00D76F6A"/>
    <w:rsid w:val="00DA50DD"/>
    <w:rsid w:val="00DB14E6"/>
    <w:rsid w:val="00DC73AE"/>
    <w:rsid w:val="00DD2093"/>
    <w:rsid w:val="00DD7C6B"/>
    <w:rsid w:val="00DE529A"/>
    <w:rsid w:val="00DF089B"/>
    <w:rsid w:val="00E1051B"/>
    <w:rsid w:val="00E378D7"/>
    <w:rsid w:val="00E50291"/>
    <w:rsid w:val="00E551C9"/>
    <w:rsid w:val="00E734F3"/>
    <w:rsid w:val="00E73DDD"/>
    <w:rsid w:val="00E85C61"/>
    <w:rsid w:val="00E9655F"/>
    <w:rsid w:val="00EA7A38"/>
    <w:rsid w:val="00EB1F12"/>
    <w:rsid w:val="00EB2997"/>
    <w:rsid w:val="00EB7CD8"/>
    <w:rsid w:val="00EC7A47"/>
    <w:rsid w:val="00ED67B9"/>
    <w:rsid w:val="00EF34C1"/>
    <w:rsid w:val="00EF6365"/>
    <w:rsid w:val="00F035E0"/>
    <w:rsid w:val="00F427CC"/>
    <w:rsid w:val="00FA0994"/>
    <w:rsid w:val="00FA6BEA"/>
    <w:rsid w:val="00FB735D"/>
    <w:rsid w:val="00FC5003"/>
    <w:rsid w:val="00FC7A5A"/>
    <w:rsid w:val="00FE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46"/>
  </w:style>
  <w:style w:type="paragraph" w:styleId="1">
    <w:name w:val="heading 1"/>
    <w:basedOn w:val="a"/>
    <w:next w:val="a"/>
    <w:link w:val="10"/>
    <w:qFormat/>
    <w:rsid w:val="00DB14E6"/>
    <w:pPr>
      <w:keepNext/>
      <w:widowControl w:val="0"/>
      <w:spacing w:after="0" w:line="280" w:lineRule="exact"/>
      <w:ind w:left="660" w:right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CC"/>
    <w:rPr>
      <w:rFonts w:ascii="Tahoma" w:hAnsi="Tahoma" w:cs="Tahoma"/>
      <w:sz w:val="16"/>
      <w:szCs w:val="16"/>
    </w:rPr>
  </w:style>
  <w:style w:type="character" w:styleId="a5">
    <w:name w:val="Hyperlink"/>
    <w:rsid w:val="009A479E"/>
    <w:rPr>
      <w:color w:val="0000FF"/>
      <w:u w:val="single"/>
    </w:rPr>
  </w:style>
  <w:style w:type="table" w:styleId="a6">
    <w:name w:val="Table Grid"/>
    <w:basedOn w:val="a1"/>
    <w:uiPriority w:val="59"/>
    <w:rsid w:val="00BB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14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F5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41AA-E7B5-479D-A1FA-A4059CA1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Сельсовет</cp:lastModifiedBy>
  <cp:revision>19</cp:revision>
  <cp:lastPrinted>2019-12-25T03:51:00Z</cp:lastPrinted>
  <dcterms:created xsi:type="dcterms:W3CDTF">2019-12-25T03:51:00Z</dcterms:created>
  <dcterms:modified xsi:type="dcterms:W3CDTF">2020-02-03T04:51:00Z</dcterms:modified>
</cp:coreProperties>
</file>