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105EFF" w:rsidRDefault="0089580B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Биккул</w:t>
      </w:r>
      <w:r w:rsidR="00105EFF">
        <w:rPr>
          <w:rFonts w:ascii="Times New Roman" w:eastAsia="Times New Roman" w:hAnsi="Times New Roman" w:cs="Times New Roman"/>
          <w:color w:val="252621"/>
          <w:sz w:val="24"/>
          <w:szCs w:val="24"/>
        </w:rPr>
        <w:t>овский</w:t>
      </w:r>
      <w:proofErr w:type="spellEnd"/>
      <w:r w:rsidR="00105EFF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proofErr w:type="spellStart"/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Загидуллин</w:t>
      </w:r>
      <w:proofErr w:type="spellEnd"/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01.07.2022г.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05EFF" w:rsidRPr="008F67BA" w:rsidRDefault="00105EFF" w:rsidP="001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05EFF" w:rsidRPr="00EF4F31" w:rsidRDefault="00105EFF" w:rsidP="0010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 xml:space="preserve">о работе по выполнению </w:t>
      </w:r>
      <w:proofErr w:type="gramStart"/>
      <w:r w:rsidRPr="00CE5044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89580B">
        <w:rPr>
          <w:rFonts w:ascii="Times New Roman" w:hAnsi="Times New Roman" w:cs="Times New Roman"/>
          <w:b/>
          <w:sz w:val="24"/>
          <w:szCs w:val="24"/>
        </w:rPr>
        <w:t>Биккуловский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(за 2 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2 квартале 2022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105EFF" w:rsidRPr="005F5707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2 квартале 2022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958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8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8958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  <w:proofErr w:type="gramEnd"/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05EFF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9580B">
        <w:rPr>
          <w:rFonts w:ascii="Times New Roman" w:hAnsi="Times New Roman" w:cs="Times New Roman"/>
          <w:b/>
          <w:sz w:val="24"/>
          <w:szCs w:val="24"/>
        </w:rPr>
        <w:t>Биккуловский</w:t>
      </w:r>
      <w:proofErr w:type="spellEnd"/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за 2 квартал 2022 года.</w:t>
      </w: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105EFF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105EFF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105EFF" w:rsidRPr="00B67B6D" w:rsidTr="00105EFF">
        <w:trPr>
          <w:trHeight w:val="9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религиозных сект и экстремистских организаций</w:t>
            </w: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105EFF" w:rsidRPr="00B67B6D" w:rsidTr="00105EFF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105EFF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по повышению бдительности, готовности к действиям при проявлениях терроризма.</w:t>
            </w:r>
          </w:p>
        </w:tc>
      </w:tr>
      <w:tr w:rsidR="00105EFF" w:rsidRPr="00B67B6D" w:rsidTr="00105EFF">
        <w:trPr>
          <w:trHeight w:val="12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421999" w:rsidRDefault="00105EFF" w:rsidP="00CA1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105EFF" w:rsidRPr="00B67B6D" w:rsidRDefault="00105EFF" w:rsidP="0010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31282A" w:rsidRDefault="00105EFF" w:rsidP="00105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82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89580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80B">
        <w:rPr>
          <w:rFonts w:ascii="Times New Roman" w:eastAsia="Times New Roman" w:hAnsi="Times New Roman" w:cs="Times New Roman"/>
          <w:sz w:val="24"/>
          <w:szCs w:val="24"/>
        </w:rPr>
        <w:t xml:space="preserve"> Саетова</w:t>
      </w:r>
      <w:bookmarkStart w:id="0" w:name="_GoBack"/>
      <w:bookmarkEnd w:id="0"/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F"/>
    <w:rsid w:val="00105EFF"/>
    <w:rsid w:val="0089580B"/>
    <w:rsid w:val="00C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2</cp:revision>
  <dcterms:created xsi:type="dcterms:W3CDTF">2022-08-19T10:33:00Z</dcterms:created>
  <dcterms:modified xsi:type="dcterms:W3CDTF">2022-08-23T12:08:00Z</dcterms:modified>
</cp:coreProperties>
</file>