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F" w:rsidRDefault="00FD2429" w:rsidP="00FD2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D2429" w:rsidRDefault="00FD2429" w:rsidP="00FD2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уведомляет о проведении с 0</w:t>
      </w:r>
      <w:r w:rsidR="008518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08.2022 по 31.08.2022 года осмотра зданий, сооружений</w:t>
      </w:r>
      <w:r w:rsidR="00B37F32">
        <w:rPr>
          <w:rFonts w:ascii="Times New Roman" w:hAnsi="Times New Roman" w:cs="Times New Roman"/>
          <w:sz w:val="28"/>
          <w:szCs w:val="28"/>
        </w:rPr>
        <w:t xml:space="preserve"> или объектов незавершенного строительства при выявлении правообладателей раннее учтенных объектов недвижимости на территории СП </w:t>
      </w:r>
      <w:proofErr w:type="spellStart"/>
      <w:r w:rsidR="00B37F32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B37F3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37F32" w:rsidRDefault="00B37F32" w:rsidP="00FD2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будет осуществляться комиссией по осмотру зданий, сооружений, объектов незавершенного строительства при проведении мероприятий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правообладателей раннее учтенных объектов недвижимости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32" w:rsidRDefault="00B37F32" w:rsidP="00FD24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F32" w:rsidTr="00B37F32">
        <w:tc>
          <w:tcPr>
            <w:tcW w:w="3190" w:type="dxa"/>
          </w:tcPr>
          <w:p w:rsidR="00B37F32" w:rsidRPr="00B37F32" w:rsidRDefault="00B37F32" w:rsidP="00B3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3190" w:type="dxa"/>
          </w:tcPr>
          <w:p w:rsidR="00B37F32" w:rsidRPr="00B37F32" w:rsidRDefault="00B37F32" w:rsidP="00B3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  <w:tc>
          <w:tcPr>
            <w:tcW w:w="3191" w:type="dxa"/>
          </w:tcPr>
          <w:p w:rsidR="00B37F32" w:rsidRPr="00B37F32" w:rsidRDefault="00B37F32" w:rsidP="00B3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B37F32" w:rsidTr="000602F3">
        <w:tc>
          <w:tcPr>
            <w:tcW w:w="9571" w:type="dxa"/>
            <w:gridSpan w:val="3"/>
          </w:tcPr>
          <w:p w:rsidR="00B37F32" w:rsidRPr="00B37F32" w:rsidRDefault="00B37F32" w:rsidP="00B3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37F32" w:rsidTr="00B37F32">
        <w:tc>
          <w:tcPr>
            <w:tcW w:w="3190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 – 05.08.2022</w:t>
            </w:r>
          </w:p>
        </w:tc>
        <w:tc>
          <w:tcPr>
            <w:tcW w:w="3190" w:type="dxa"/>
          </w:tcPr>
          <w:p w:rsidR="00B37F32" w:rsidRPr="00B37F32" w:rsidRDefault="00851824" w:rsidP="0085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 до 16.30</w:t>
            </w:r>
          </w:p>
        </w:tc>
        <w:tc>
          <w:tcPr>
            <w:tcW w:w="3191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Садовый</w:t>
            </w:r>
          </w:p>
        </w:tc>
      </w:tr>
      <w:tr w:rsidR="00B37F32" w:rsidTr="00B37F32">
        <w:tc>
          <w:tcPr>
            <w:tcW w:w="3190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 – 12.08.2022</w:t>
            </w:r>
          </w:p>
        </w:tc>
        <w:tc>
          <w:tcPr>
            <w:tcW w:w="3190" w:type="dxa"/>
          </w:tcPr>
          <w:p w:rsidR="00B37F32" w:rsidRPr="00B37F32" w:rsidRDefault="00851824" w:rsidP="0085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 до 16.30</w:t>
            </w:r>
          </w:p>
        </w:tc>
        <w:tc>
          <w:tcPr>
            <w:tcW w:w="3191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Чятай-Бурзян</w:t>
            </w:r>
            <w:proofErr w:type="spellEnd"/>
          </w:p>
        </w:tc>
      </w:tr>
      <w:tr w:rsidR="00B37F32" w:rsidTr="00B37F32">
        <w:tc>
          <w:tcPr>
            <w:tcW w:w="3190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 – 19.08.2022</w:t>
            </w:r>
          </w:p>
        </w:tc>
        <w:tc>
          <w:tcPr>
            <w:tcW w:w="3190" w:type="dxa"/>
          </w:tcPr>
          <w:p w:rsidR="00B37F32" w:rsidRPr="00B37F32" w:rsidRDefault="00851824" w:rsidP="0085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Биккулово</w:t>
            </w:r>
            <w:proofErr w:type="spellEnd"/>
          </w:p>
        </w:tc>
      </w:tr>
      <w:tr w:rsidR="00B37F32" w:rsidTr="00B37F32">
        <w:tc>
          <w:tcPr>
            <w:tcW w:w="3190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– 26.08.2022</w:t>
            </w:r>
          </w:p>
        </w:tc>
        <w:tc>
          <w:tcPr>
            <w:tcW w:w="3190" w:type="dxa"/>
          </w:tcPr>
          <w:p w:rsidR="00B37F32" w:rsidRPr="00B37F32" w:rsidRDefault="00851824" w:rsidP="0085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</w:tc>
      </w:tr>
      <w:tr w:rsidR="00B37F32" w:rsidTr="00B37F32">
        <w:tc>
          <w:tcPr>
            <w:tcW w:w="3190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 – 31.08.2022</w:t>
            </w:r>
          </w:p>
        </w:tc>
        <w:tc>
          <w:tcPr>
            <w:tcW w:w="3190" w:type="dxa"/>
          </w:tcPr>
          <w:p w:rsidR="00B37F32" w:rsidRPr="00B37F32" w:rsidRDefault="00851824" w:rsidP="0085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1" w:type="dxa"/>
          </w:tcPr>
          <w:p w:rsidR="00B37F32" w:rsidRPr="00B37F32" w:rsidRDefault="00B37F32" w:rsidP="00B3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Маяк</w:t>
            </w:r>
          </w:p>
        </w:tc>
      </w:tr>
    </w:tbl>
    <w:p w:rsidR="00B37F32" w:rsidRDefault="00B37F32" w:rsidP="00B37F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BB"/>
    <w:rsid w:val="00307F2F"/>
    <w:rsid w:val="00851824"/>
    <w:rsid w:val="00B37F32"/>
    <w:rsid w:val="00BF21BB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BikkulSSN</dc:creator>
  <cp:keywords/>
  <dc:description/>
  <cp:lastModifiedBy>BikkulSSN</cp:lastModifiedBy>
  <cp:revision>5</cp:revision>
  <dcterms:created xsi:type="dcterms:W3CDTF">2022-08-01T04:03:00Z</dcterms:created>
  <dcterms:modified xsi:type="dcterms:W3CDTF">2022-08-01T10:48:00Z</dcterms:modified>
</cp:coreProperties>
</file>