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B" w:rsidRDefault="00AD344B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 ПОСТАНОВЛЕНИЯ</w:t>
      </w:r>
    </w:p>
    <w:p w:rsidR="00AD344B" w:rsidRDefault="00AD344B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363" w:rsidRDefault="00B06363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6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целевой программы «Профилактика безнадзорности и правонарушений несовершеннолетних и защита их прав в сельском поселении </w:t>
      </w:r>
      <w:proofErr w:type="spellStart"/>
      <w:r w:rsidR="00AD344B">
        <w:rPr>
          <w:rFonts w:ascii="Times New Roman" w:eastAsia="Times New Roman" w:hAnsi="Times New Roman" w:cs="Times New Roman"/>
          <w:b/>
          <w:sz w:val="24"/>
          <w:szCs w:val="24"/>
        </w:rPr>
        <w:t>Биккуловский</w:t>
      </w:r>
      <w:proofErr w:type="spellEnd"/>
      <w:r w:rsidRPr="00B063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B70415" w:rsidRPr="00B06363" w:rsidRDefault="00B70415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415" w:rsidRPr="00B70415" w:rsidRDefault="00B70415" w:rsidP="00AD3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Федеральным законом от 06.10.2016 № 182-ФЗ «Об основах системы профилактики правонарушений в Российской Федерации»,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 несовершеннолетних на территории сельского поселения </w:t>
      </w:r>
      <w:proofErr w:type="spellStart"/>
      <w:r w:rsidR="00AD344B"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Миякинский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gramStart"/>
      <w:r w:rsidR="00AD344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D344B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ю: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целевую программу «Профилактика безнадзорности и правонарушений несовершеннолетних и защита их прав в сельском поселении </w:t>
      </w:r>
      <w:proofErr w:type="spellStart"/>
      <w:r w:rsidR="00AD344B">
        <w:rPr>
          <w:rFonts w:ascii="Times New Roman" w:eastAsia="Calibri" w:hAnsi="Times New Roman" w:cs="Times New Roman"/>
          <w:sz w:val="24"/>
          <w:szCs w:val="24"/>
          <w:lang w:eastAsia="en-US"/>
        </w:rPr>
        <w:t>Биккуловский</w:t>
      </w:r>
      <w:proofErr w:type="spellEnd"/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Миякинский район Республики Башкортостан» (прилагается).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Администрации сельского поселения </w:t>
      </w:r>
      <w:proofErr w:type="spellStart"/>
      <w:r w:rsidR="00AD344B">
        <w:rPr>
          <w:rFonts w:ascii="Times New Roman" w:eastAsia="Calibri" w:hAnsi="Times New Roman" w:cs="Times New Roman"/>
          <w:sz w:val="24"/>
          <w:szCs w:val="24"/>
          <w:lang w:eastAsia="en-US"/>
        </w:rPr>
        <w:t>Биккуловский</w:t>
      </w:r>
      <w:proofErr w:type="spellEnd"/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сельского поселения </w:t>
      </w:r>
      <w:proofErr w:type="spellStart"/>
      <w:r w:rsidR="00AD344B"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spellEnd"/>
      <w:r w:rsidR="00AD344B">
        <w:rPr>
          <w:rFonts w:ascii="Times New Roman" w:eastAsia="Times New Roman" w:hAnsi="Times New Roman" w:cs="Times New Roman"/>
          <w:sz w:val="24"/>
          <w:szCs w:val="24"/>
        </w:rPr>
        <w:t xml:space="preserve"> сельсовет в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«Интернет».</w:t>
      </w:r>
    </w:p>
    <w:p w:rsidR="00B70415" w:rsidRPr="00B70415" w:rsidRDefault="00B70415" w:rsidP="00B70415">
      <w:pPr>
        <w:spacing w:after="0" w:line="240" w:lineRule="auto"/>
        <w:ind w:left="-3" w:right="-3" w:firstLine="712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обнародования.</w:t>
      </w:r>
    </w:p>
    <w:p w:rsidR="00B70415" w:rsidRPr="00B70415" w:rsidRDefault="00B70415" w:rsidP="00B7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AD344B">
        <w:rPr>
          <w:rFonts w:ascii="Times New Roman" w:eastAsia="Times New Roman" w:hAnsi="Times New Roman" w:cs="Times New Roman"/>
          <w:sz w:val="24"/>
          <w:szCs w:val="24"/>
        </w:rPr>
        <w:t>Контроль з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B70415" w:rsidRPr="00B70415" w:rsidRDefault="00B70415" w:rsidP="00B7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AD344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>Глава сельского поселения</w:t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D34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 w:rsidR="00AD344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D344B">
        <w:rPr>
          <w:rFonts w:ascii="Times New Roman" w:eastAsia="Times New Roman" w:hAnsi="Times New Roman" w:cs="Times New Roman"/>
          <w:bCs/>
          <w:sz w:val="24"/>
          <w:szCs w:val="24"/>
        </w:rPr>
        <w:t>Загидуллин</w:t>
      </w:r>
      <w:proofErr w:type="spellEnd"/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Pr="00B70415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>главы</w:t>
      </w:r>
    </w:p>
    <w:p w:rsid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AD344B" w:rsidRPr="00B70415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0415" w:rsidRPr="00B70415" w:rsidRDefault="00093458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ПРОГРАММА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безнадзорности и правонарушений несовершеннолетних и защита их прав в сельском поселении </w:t>
      </w:r>
      <w:proofErr w:type="spellStart"/>
      <w:r w:rsidR="00AD344B">
        <w:rPr>
          <w:rFonts w:ascii="Times New Roman" w:eastAsia="Times New Roman" w:hAnsi="Times New Roman" w:cs="Times New Roman"/>
          <w:b/>
          <w:sz w:val="24"/>
          <w:szCs w:val="24"/>
        </w:rPr>
        <w:t>Биккуловский</w:t>
      </w:r>
      <w:proofErr w:type="spellEnd"/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296"/>
      </w:tblGrid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и защита их прав в сельском поселении </w:t>
            </w:r>
            <w:proofErr w:type="spellStart"/>
            <w:r w:rsidR="00AD344B"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Конституция Российской Федерации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7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комплексного решения проблем профилактики безнадзорности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мер по повышению эффективности функционирования и координации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территории поселения;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прав и законных интересов детей 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подростковой преступности;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безнадзорности и беспризорности несовершеннолетних;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защиты прав и законных интересов детей оставшихся без попечения родителей;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зависимостей (курения, алкоголизма и наркомании) среди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Улучшение взаимодействия органов и учреждений системы профилактики безнадзорности и правонарушений на территории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D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Биккуловский</w:t>
            </w:r>
            <w:proofErr w:type="spellEnd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D344B"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Состояние проблемы и обоснование необходимости её решения</w:t>
      </w:r>
    </w:p>
    <w:p w:rsidR="00B70415" w:rsidRPr="00B70415" w:rsidRDefault="00B70415" w:rsidP="00B70415">
      <w:pPr>
        <w:spacing w:after="0" w:line="240" w:lineRule="auto"/>
        <w:ind w:left="360"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необучающимися</w:t>
      </w:r>
      <w:proofErr w:type="spell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медико-социальные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социально - психологические факторы (семьи с деструктивными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эмоциально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несовершеннолетний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- лицо, не достигшее возраста восемнадцати лет;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безнадзорный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несовершеннолетний, </w:t>
      </w:r>
      <w:proofErr w:type="gram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proofErr w:type="gram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беспризорный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несовершеннолетний, находящийся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профилактическая работа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антиобщественные действия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семья, находящаяся в социально опасном положении,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  <w:proofErr w:type="gramEnd"/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семьи, находящейся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"/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bookmarkEnd w:id="1"/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безнадзорных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hyperlink r:id="rId5" w:anchor="sub_1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беспризорных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совершивших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недостижением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10) условно-досрочно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получивших</w:t>
      </w:r>
      <w:proofErr w:type="gram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отсрочку отбывания наказания или отсрочку исполнения приговора;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00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r:id="rId6" w:anchor="sub_501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пунктах 1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sub_5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Деятельность по профилактике безнадзорности и правонарушений несовершеннолетних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29"/>
        <w:gridCol w:w="1536"/>
        <w:gridCol w:w="2394"/>
      </w:tblGrid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Сроки </w:t>
            </w:r>
          </w:p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Список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-я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(ежегодно),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профилактическая работа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502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3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и учреждений системы профилактики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Специалист по делам молодежи администрации сельского поселения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Специалист по делам молодежи администрации сельского поселения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 (по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представителям ОМВД России по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Башкортостан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По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Мероприятия по реализации программы</w:t>
      </w: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56"/>
        <w:gridCol w:w="1686"/>
        <w:gridCol w:w="2054"/>
      </w:tblGrid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№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Сроки проведения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согласно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Список </w:t>
            </w:r>
            <w:proofErr w:type="gramStart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-я</w:t>
            </w:r>
            <w:proofErr w:type="gramEnd"/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ежегодно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01 июня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правопослушного</w:t>
            </w:r>
            <w:proofErr w:type="spellEnd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415" w:rsidRPr="00B70415" w:rsidRDefault="00B70415" w:rsidP="00B70415">
      <w:pPr>
        <w:rPr>
          <w:rFonts w:ascii="Calibri" w:eastAsia="Calibri" w:hAnsi="Calibri" w:cs="Times New Roman"/>
          <w:lang w:eastAsia="en-US"/>
        </w:rPr>
      </w:pPr>
    </w:p>
    <w:p w:rsidR="0063659C" w:rsidRPr="00164223" w:rsidRDefault="0063659C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23"/>
    <w:rsid w:val="000820C9"/>
    <w:rsid w:val="00093458"/>
    <w:rsid w:val="00164223"/>
    <w:rsid w:val="00175684"/>
    <w:rsid w:val="00226BDF"/>
    <w:rsid w:val="00274573"/>
    <w:rsid w:val="002872BC"/>
    <w:rsid w:val="002956AF"/>
    <w:rsid w:val="00327935"/>
    <w:rsid w:val="0037179D"/>
    <w:rsid w:val="0047544D"/>
    <w:rsid w:val="00596076"/>
    <w:rsid w:val="0059630F"/>
    <w:rsid w:val="005A1064"/>
    <w:rsid w:val="005B52E1"/>
    <w:rsid w:val="005D06CB"/>
    <w:rsid w:val="005F27AA"/>
    <w:rsid w:val="0063659C"/>
    <w:rsid w:val="00697F49"/>
    <w:rsid w:val="006B75A1"/>
    <w:rsid w:val="0070240C"/>
    <w:rsid w:val="00711993"/>
    <w:rsid w:val="007D24C7"/>
    <w:rsid w:val="007E3EB6"/>
    <w:rsid w:val="008C7845"/>
    <w:rsid w:val="00937D8B"/>
    <w:rsid w:val="00961BCC"/>
    <w:rsid w:val="009C3C87"/>
    <w:rsid w:val="00A96024"/>
    <w:rsid w:val="00AB7B99"/>
    <w:rsid w:val="00AD2B62"/>
    <w:rsid w:val="00AD344B"/>
    <w:rsid w:val="00AE3075"/>
    <w:rsid w:val="00AF48DA"/>
    <w:rsid w:val="00B06363"/>
    <w:rsid w:val="00B30522"/>
    <w:rsid w:val="00B32CA4"/>
    <w:rsid w:val="00B70415"/>
    <w:rsid w:val="00B92E68"/>
    <w:rsid w:val="00B92EB2"/>
    <w:rsid w:val="00C03D22"/>
    <w:rsid w:val="00C418D9"/>
    <w:rsid w:val="00CD2420"/>
    <w:rsid w:val="00CE2C5E"/>
    <w:rsid w:val="00D06900"/>
    <w:rsid w:val="00D1786A"/>
    <w:rsid w:val="00D22AAE"/>
    <w:rsid w:val="00D34660"/>
    <w:rsid w:val="00DB1808"/>
    <w:rsid w:val="00DC62D2"/>
    <w:rsid w:val="00E30447"/>
    <w:rsid w:val="00E91909"/>
    <w:rsid w:val="00EB3A35"/>
    <w:rsid w:val="00F31F1B"/>
    <w:rsid w:val="00F620CD"/>
    <w:rsid w:val="00F8713F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Сельсовет</cp:lastModifiedBy>
  <cp:revision>31</cp:revision>
  <cp:lastPrinted>2020-03-26T07:45:00Z</cp:lastPrinted>
  <dcterms:created xsi:type="dcterms:W3CDTF">2013-07-29T11:19:00Z</dcterms:created>
  <dcterms:modified xsi:type="dcterms:W3CDTF">2024-02-28T05:25:00Z</dcterms:modified>
</cp:coreProperties>
</file>